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78322C" w:rsidRDefault="0078322C" w:rsidP="00D65F3A">
      <w:pPr>
        <w:spacing w:afterLines="100" w:after="240" w:line="4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8322C">
        <w:rPr>
          <w:rFonts w:asciiTheme="minorEastAsia" w:eastAsiaTheme="minorEastAsia" w:hAnsiTheme="minorEastAsia" w:hint="eastAsia"/>
          <w:b/>
          <w:sz w:val="32"/>
          <w:szCs w:val="32"/>
        </w:rPr>
        <w:t>山东省</w:t>
      </w:r>
      <w:r w:rsidR="00120A76">
        <w:rPr>
          <w:rFonts w:asciiTheme="minorEastAsia" w:eastAsiaTheme="minorEastAsia" w:hAnsiTheme="minorEastAsia"/>
          <w:b/>
          <w:sz w:val="32"/>
          <w:szCs w:val="32"/>
        </w:rPr>
        <w:t>城市服务</w:t>
      </w:r>
      <w:bookmarkStart w:id="0" w:name="_GoBack"/>
      <w:bookmarkEnd w:id="0"/>
      <w:r w:rsidR="00120A76">
        <w:rPr>
          <w:rFonts w:asciiTheme="minorEastAsia" w:eastAsiaTheme="minorEastAsia" w:hAnsiTheme="minorEastAsia"/>
          <w:b/>
          <w:sz w:val="32"/>
          <w:szCs w:val="32"/>
        </w:rPr>
        <w:t>技师学院</w:t>
      </w:r>
      <w:r w:rsidR="00120A76">
        <w:rPr>
          <w:rFonts w:asciiTheme="minorEastAsia" w:eastAsiaTheme="minorEastAsia" w:hAnsiTheme="minorEastAsia" w:hint="eastAsia"/>
          <w:b/>
          <w:sz w:val="32"/>
          <w:szCs w:val="32"/>
        </w:rPr>
        <w:t>创业</w:t>
      </w:r>
      <w:r w:rsidRPr="0078322C">
        <w:rPr>
          <w:rFonts w:asciiTheme="minorEastAsia" w:eastAsiaTheme="minorEastAsia" w:hAnsiTheme="minorEastAsia"/>
          <w:b/>
          <w:sz w:val="32"/>
          <w:szCs w:val="32"/>
        </w:rPr>
        <w:t>项目审批表</w:t>
      </w:r>
    </w:p>
    <w:p w:rsidR="0078322C" w:rsidRPr="009B10C9" w:rsidRDefault="009B10C9" w:rsidP="00F443E9">
      <w:pPr>
        <w:spacing w:after="0"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9B10C9">
        <w:rPr>
          <w:rFonts w:asciiTheme="minorEastAsia" w:eastAsiaTheme="minorEastAsia" w:hAnsiTheme="minorEastAsia" w:hint="eastAsia"/>
          <w:sz w:val="21"/>
          <w:szCs w:val="21"/>
        </w:rPr>
        <w:t>项目编号</w:t>
      </w:r>
      <w:r w:rsidRPr="009B10C9">
        <w:rPr>
          <w:rFonts w:asciiTheme="minorEastAsia" w:eastAsiaTheme="minorEastAsia" w:hAnsiTheme="minorEastAsia"/>
          <w:sz w:val="21"/>
          <w:szCs w:val="21"/>
        </w:rPr>
        <w:t>：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</w:t>
      </w:r>
      <w:r w:rsidR="003C61E4">
        <w:rPr>
          <w:rFonts w:asciiTheme="minorEastAsia" w:eastAsiaTheme="minorEastAsia" w:hAnsiTheme="minorEastAsia"/>
          <w:sz w:val="21"/>
          <w:szCs w:val="21"/>
        </w:rPr>
        <w:t xml:space="preserve">     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 xml:space="preserve"> 填表时间</w:t>
      </w:r>
      <w:r w:rsidRPr="009B10C9">
        <w:rPr>
          <w:rFonts w:asciiTheme="minorEastAsia" w:eastAsiaTheme="minorEastAsia" w:hAnsiTheme="minorEastAsia"/>
          <w:sz w:val="21"/>
          <w:szCs w:val="21"/>
        </w:rPr>
        <w:t>：</w:t>
      </w:r>
      <w:r w:rsidR="003C61E4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 xml:space="preserve"> 年</w:t>
      </w:r>
      <w:r w:rsidR="003C61E4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C61E4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810"/>
        <w:gridCol w:w="992"/>
        <w:gridCol w:w="567"/>
        <w:gridCol w:w="1893"/>
      </w:tblGrid>
      <w:tr w:rsidR="009B10C9" w:rsidRPr="00611927" w:rsidTr="00F443E9">
        <w:trPr>
          <w:trHeight w:hRule="exact" w:val="680"/>
        </w:trPr>
        <w:tc>
          <w:tcPr>
            <w:tcW w:w="1526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2734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立项部门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10C9" w:rsidRPr="00611927" w:rsidTr="00F443E9">
        <w:trPr>
          <w:trHeight w:hRule="exact" w:val="680"/>
        </w:trPr>
        <w:tc>
          <w:tcPr>
            <w:tcW w:w="1526" w:type="dxa"/>
            <w:vAlign w:val="center"/>
          </w:tcPr>
          <w:p w:rsidR="009B10C9" w:rsidRPr="00611927" w:rsidRDefault="00B644D6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734" w:type="dxa"/>
            <w:vAlign w:val="center"/>
          </w:tcPr>
          <w:p w:rsidR="00120A76" w:rsidRDefault="00B644D6" w:rsidP="006138F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20A7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—</w:t>
            </w:r>
          </w:p>
          <w:p w:rsidR="009B10C9" w:rsidRPr="00611927" w:rsidRDefault="00B644D6" w:rsidP="006138F2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6138F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120A7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F443E9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预计创收(万元)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11927" w:rsidTr="00F443E9">
        <w:trPr>
          <w:trHeight w:hRule="exact" w:val="680"/>
        </w:trPr>
        <w:tc>
          <w:tcPr>
            <w:tcW w:w="1526" w:type="dxa"/>
            <w:vAlign w:val="center"/>
          </w:tcPr>
          <w:p w:rsidR="00F443E9" w:rsidRPr="00611927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联系人</w:t>
            </w:r>
          </w:p>
        </w:tc>
        <w:tc>
          <w:tcPr>
            <w:tcW w:w="2734" w:type="dxa"/>
            <w:vAlign w:val="center"/>
          </w:tcPr>
          <w:p w:rsidR="00F443E9" w:rsidRPr="00611927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443E9" w:rsidRPr="00611927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电话</w:t>
            </w:r>
          </w:p>
        </w:tc>
        <w:tc>
          <w:tcPr>
            <w:tcW w:w="2460" w:type="dxa"/>
            <w:gridSpan w:val="2"/>
            <w:vAlign w:val="center"/>
          </w:tcPr>
          <w:p w:rsidR="00F443E9" w:rsidRPr="00611927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11927" w:rsidTr="00F443E9">
        <w:trPr>
          <w:trHeight w:val="2922"/>
        </w:trPr>
        <w:tc>
          <w:tcPr>
            <w:tcW w:w="8522" w:type="dxa"/>
            <w:gridSpan w:val="6"/>
          </w:tcPr>
          <w:p w:rsidR="00F443E9" w:rsidRPr="00611927" w:rsidRDefault="00F443E9" w:rsidP="00F443E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简介：</w:t>
            </w: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成本核算（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如管理费、培训费、耗材等）</w:t>
            </w:r>
          </w:p>
        </w:tc>
        <w:tc>
          <w:tcPr>
            <w:tcW w:w="2734" w:type="dxa"/>
            <w:vAlign w:val="center"/>
          </w:tcPr>
          <w:p w:rsidR="00F443E9" w:rsidRPr="00196020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成本项目</w:t>
            </w:r>
          </w:p>
        </w:tc>
        <w:tc>
          <w:tcPr>
            <w:tcW w:w="2369" w:type="dxa"/>
            <w:gridSpan w:val="3"/>
            <w:vAlign w:val="center"/>
          </w:tcPr>
          <w:p w:rsidR="00F443E9" w:rsidRPr="00196020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费用</w:t>
            </w:r>
            <w:r w:rsidRPr="0019602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标准</w:t>
            </w:r>
          </w:p>
        </w:tc>
        <w:tc>
          <w:tcPr>
            <w:tcW w:w="1893" w:type="dxa"/>
            <w:vAlign w:val="center"/>
          </w:tcPr>
          <w:p w:rsidR="00F443E9" w:rsidRPr="00196020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费用</w:t>
            </w:r>
            <w:r w:rsidRPr="0019602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预算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(万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元)</w:t>
            </w: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Pr="00626F7B" w:rsidRDefault="00F443E9" w:rsidP="00F443E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总计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:rsidR="00F443E9" w:rsidRPr="00626F7B" w:rsidRDefault="00F443E9" w:rsidP="00F443E9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收费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项目及标准（如培训费、资料费、考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务</w:t>
            </w:r>
            <w:proofErr w:type="gramEnd"/>
            <w:r>
              <w:rPr>
                <w:rFonts w:asciiTheme="minorEastAsia" w:eastAsiaTheme="minorEastAsia" w:hAnsiTheme="minorEastAsia"/>
                <w:sz w:val="21"/>
                <w:szCs w:val="21"/>
              </w:rPr>
              <w:t>费等）</w:t>
            </w:r>
          </w:p>
        </w:tc>
        <w:tc>
          <w:tcPr>
            <w:tcW w:w="2734" w:type="dxa"/>
            <w:vAlign w:val="center"/>
          </w:tcPr>
          <w:p w:rsidR="00F443E9" w:rsidRPr="002A029F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收费</w:t>
            </w:r>
            <w:r w:rsidRPr="002A029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项目名称</w:t>
            </w:r>
          </w:p>
        </w:tc>
        <w:tc>
          <w:tcPr>
            <w:tcW w:w="2369" w:type="dxa"/>
            <w:gridSpan w:val="3"/>
            <w:vAlign w:val="center"/>
          </w:tcPr>
          <w:p w:rsidR="00F443E9" w:rsidRPr="002A029F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1893" w:type="dxa"/>
            <w:vAlign w:val="center"/>
          </w:tcPr>
          <w:p w:rsidR="00F443E9" w:rsidRPr="002A029F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是否</w:t>
            </w:r>
            <w:r w:rsidRPr="002A029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代</w:t>
            </w: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收</w:t>
            </w:r>
            <w:r w:rsidRPr="002A029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代付</w:t>
            </w: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626F7B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626F7B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443E9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F443E9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F443E9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443E9" w:rsidRPr="000E0550" w:rsidTr="00F443E9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:rsidR="00F443E9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收入费</w:t>
            </w:r>
          </w:p>
          <w:p w:rsidR="00F443E9" w:rsidRPr="000E0550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用分配比例</w:t>
            </w:r>
          </w:p>
        </w:tc>
        <w:tc>
          <w:tcPr>
            <w:tcW w:w="3544" w:type="dxa"/>
            <w:gridSpan w:val="2"/>
            <w:vAlign w:val="center"/>
          </w:tcPr>
          <w:p w:rsidR="00F443E9" w:rsidRPr="000A36A5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36A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3452" w:type="dxa"/>
            <w:gridSpan w:val="3"/>
            <w:vAlign w:val="center"/>
          </w:tcPr>
          <w:p w:rsidR="00F443E9" w:rsidRPr="000A36A5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36A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  <w:r w:rsidRPr="000A36A5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实施部门</w:t>
            </w:r>
          </w:p>
        </w:tc>
      </w:tr>
      <w:tr w:rsidR="00F443E9" w:rsidRPr="000E0550" w:rsidTr="00F443E9">
        <w:trPr>
          <w:trHeight w:hRule="exact" w:val="680"/>
        </w:trPr>
        <w:tc>
          <w:tcPr>
            <w:tcW w:w="1526" w:type="dxa"/>
            <w:vMerge/>
            <w:vAlign w:val="center"/>
          </w:tcPr>
          <w:p w:rsidR="00F443E9" w:rsidRPr="000E0550" w:rsidRDefault="00F443E9" w:rsidP="00F443E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443E9" w:rsidRPr="000E0550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F443E9" w:rsidRPr="000E0550" w:rsidRDefault="00F443E9" w:rsidP="00F443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1CAE" w:rsidRDefault="00731CAE" w:rsidP="00D31D50">
      <w:pPr>
        <w:spacing w:line="22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138"/>
      </w:tblGrid>
      <w:tr w:rsidR="003C7727" w:rsidRPr="003C7727" w:rsidTr="006515FB">
        <w:trPr>
          <w:trHeight w:val="6086"/>
          <w:jc w:val="center"/>
        </w:trPr>
        <w:tc>
          <w:tcPr>
            <w:tcW w:w="1384" w:type="dxa"/>
            <w:vAlign w:val="center"/>
          </w:tcPr>
          <w:p w:rsidR="003C7727" w:rsidRDefault="003C7727" w:rsidP="003C772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项目</w:t>
            </w:r>
          </w:p>
          <w:p w:rsidR="003C7727" w:rsidRDefault="003C7727" w:rsidP="003C772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实施</w:t>
            </w:r>
          </w:p>
          <w:p w:rsidR="003C7727" w:rsidRPr="003C7727" w:rsidRDefault="003C7727" w:rsidP="003C772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方案</w:t>
            </w:r>
          </w:p>
        </w:tc>
        <w:tc>
          <w:tcPr>
            <w:tcW w:w="7138" w:type="dxa"/>
          </w:tcPr>
          <w:p w:rsidR="003C7727" w:rsidRDefault="003C7727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附页）</w:t>
            </w:r>
          </w:p>
          <w:p w:rsidR="003C7727" w:rsidRPr="003C7727" w:rsidRDefault="003C7727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C646FB" w:rsidRDefault="00315B70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立项部门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315B70" w:rsidRDefault="00315B70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5B70" w:rsidRDefault="00315B70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5B70" w:rsidRDefault="00315B70" w:rsidP="00315B70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5B70" w:rsidRDefault="00315B70" w:rsidP="00315B70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315B70" w:rsidRPr="003C7727" w:rsidRDefault="00315B70" w:rsidP="00315B70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EA623E" w:rsidRDefault="00132988" w:rsidP="00EA62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创业创新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中心</w:t>
            </w:r>
            <w:r w:rsidR="00EA623E"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EA623E" w:rsidRDefault="00EA623E" w:rsidP="00EA62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23E" w:rsidRDefault="00EA623E" w:rsidP="00EA62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23E" w:rsidRDefault="00EA623E" w:rsidP="00EA623E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23E" w:rsidRDefault="00EA623E" w:rsidP="00EA623E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C646FB" w:rsidRPr="003C7727" w:rsidRDefault="00EA623E" w:rsidP="00EA623E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132988" w:rsidRDefault="00B72574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立项部门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分管</w:t>
            </w:r>
            <w:r w:rsidR="000D37CE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</w:t>
            </w:r>
            <w:r w:rsidR="00132988"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C646FB" w:rsidRPr="003C7727" w:rsidRDefault="00132988" w:rsidP="00132988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132988" w:rsidRDefault="000D37CE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院长</w:t>
            </w:r>
            <w:r w:rsidR="00132988"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C646FB" w:rsidRPr="003C7727" w:rsidRDefault="00132988" w:rsidP="00132988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</w:tbl>
    <w:p w:rsidR="003C7727" w:rsidRPr="00DE3991" w:rsidRDefault="00DE3991" w:rsidP="00D31D50">
      <w:pPr>
        <w:spacing w:line="220" w:lineRule="atLeast"/>
        <w:rPr>
          <w:rFonts w:asciiTheme="minorEastAsia" w:eastAsiaTheme="minorEastAsia" w:hAnsiTheme="minorEastAsia"/>
          <w:sz w:val="18"/>
          <w:szCs w:val="18"/>
        </w:rPr>
      </w:pPr>
      <w:r w:rsidRPr="00DE3991">
        <w:rPr>
          <w:rFonts w:asciiTheme="minorEastAsia" w:eastAsiaTheme="minorEastAsia" w:hAnsiTheme="minorEastAsia" w:hint="eastAsia"/>
          <w:sz w:val="18"/>
          <w:szCs w:val="18"/>
        </w:rPr>
        <w:t>注：</w:t>
      </w:r>
      <w:r>
        <w:rPr>
          <w:rFonts w:asciiTheme="minorEastAsia" w:eastAsiaTheme="minorEastAsia" w:hAnsiTheme="minorEastAsia" w:hint="eastAsia"/>
          <w:sz w:val="18"/>
          <w:szCs w:val="18"/>
        </w:rPr>
        <w:t>本表</w:t>
      </w:r>
      <w:r>
        <w:rPr>
          <w:rFonts w:asciiTheme="minorEastAsia" w:eastAsiaTheme="minorEastAsia" w:hAnsiTheme="minorEastAsia"/>
          <w:sz w:val="18"/>
          <w:szCs w:val="18"/>
        </w:rPr>
        <w:t>一式三份，立项部门、创业创新中心、财务处各留存一份。</w:t>
      </w:r>
    </w:p>
    <w:sectPr w:rsidR="003C7727" w:rsidRPr="00DE39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936"/>
    <w:rsid w:val="000A36A5"/>
    <w:rsid w:val="000C6EA8"/>
    <w:rsid w:val="000D37CE"/>
    <w:rsid w:val="000E0550"/>
    <w:rsid w:val="00113162"/>
    <w:rsid w:val="001139A1"/>
    <w:rsid w:val="00120A76"/>
    <w:rsid w:val="00132988"/>
    <w:rsid w:val="001457A6"/>
    <w:rsid w:val="00196020"/>
    <w:rsid w:val="002A029F"/>
    <w:rsid w:val="00315B70"/>
    <w:rsid w:val="00315DBC"/>
    <w:rsid w:val="00323B43"/>
    <w:rsid w:val="003617BA"/>
    <w:rsid w:val="003C61E4"/>
    <w:rsid w:val="003C7727"/>
    <w:rsid w:val="003D37D8"/>
    <w:rsid w:val="00426133"/>
    <w:rsid w:val="004358AB"/>
    <w:rsid w:val="004C4D0E"/>
    <w:rsid w:val="005F207B"/>
    <w:rsid w:val="00611927"/>
    <w:rsid w:val="006138F2"/>
    <w:rsid w:val="00626803"/>
    <w:rsid w:val="00626F7B"/>
    <w:rsid w:val="006515FB"/>
    <w:rsid w:val="0067462B"/>
    <w:rsid w:val="00686CB0"/>
    <w:rsid w:val="007156FA"/>
    <w:rsid w:val="00731CAE"/>
    <w:rsid w:val="007715FC"/>
    <w:rsid w:val="0078322C"/>
    <w:rsid w:val="00862B99"/>
    <w:rsid w:val="0088419D"/>
    <w:rsid w:val="008B7726"/>
    <w:rsid w:val="00904394"/>
    <w:rsid w:val="00920C07"/>
    <w:rsid w:val="009B10C9"/>
    <w:rsid w:val="009E6D3C"/>
    <w:rsid w:val="00AB7F6A"/>
    <w:rsid w:val="00B321E6"/>
    <w:rsid w:val="00B644D6"/>
    <w:rsid w:val="00B72574"/>
    <w:rsid w:val="00B82733"/>
    <w:rsid w:val="00BF6EBD"/>
    <w:rsid w:val="00C646FB"/>
    <w:rsid w:val="00CB0B02"/>
    <w:rsid w:val="00D31D50"/>
    <w:rsid w:val="00D65F3A"/>
    <w:rsid w:val="00DE3991"/>
    <w:rsid w:val="00E81655"/>
    <w:rsid w:val="00EA623E"/>
    <w:rsid w:val="00F443E9"/>
    <w:rsid w:val="00F449B2"/>
    <w:rsid w:val="00F57656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3C9A7-C45E-477A-8A04-B1ECF6A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2008-09-11T17:20:00Z</dcterms:created>
  <dcterms:modified xsi:type="dcterms:W3CDTF">2019-03-19T10:54:00Z</dcterms:modified>
</cp:coreProperties>
</file>