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2022年山东省职工与职业教育重点课题结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题工作的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通知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各院系、各处室: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现将2022年山东省职工与职业教育重点课题结题材料转发给大家，请遵照通知要求组织本部门的结题工作。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一、结题范围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由学院推荐至山东省职业教育协会立项的2022年山东省职工与职业教育重点课题。名单详见附件1。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二、材料要求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1.重点课题负责人填写课题结题申报书（附件2）、结题报告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及课题获得成果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按以下要求装订成册。封面使用A4卡纸、样式为结题申报书，内文用A4纸打印，胶装，一式五份，同时提交所有结题材料及结题申报汇总表（附件3）电子版一份，报送教务处，逾期不再受理。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2.获得立项的重点课题组按计划开展研究，不得随意变更课题负责人、课题组成员、课题研究内容等。如确需变更，需填写《山东省职工与职业教育重点课题有关事项变更申请表》（附件4）。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三、截止日期及联系方式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请各部门于10月20日前将课题结题申报书及相关研究成果材料、结题申请汇总表等资料按照要求报送至教务处诚悦楼201。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联系人：徐玲燕；电话：13365355360；电子邮箱：406918802@qq.com。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附件：1.2022年山东省职工与职业教育重点课题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2.课题结题申报书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3.结题申报汇总表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4.山东省职工与职业教育重点课题有关事项变更申请表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                                           教务处</w:t>
      </w:r>
    </w:p>
    <w:p>
      <w:p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2022年8月25日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C9B3377D-F71B-4F6D-B328-AFF7EF21303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912D43C-8804-4278-A155-A26F2306B6B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NmRhMGRjZjQ3NzBjMTQyYjYwMGYyMTEwZjg3YTIifQ=="/>
  </w:docVars>
  <w:rsids>
    <w:rsidRoot w:val="00000000"/>
    <w:rsid w:val="048D26E3"/>
    <w:rsid w:val="1442738C"/>
    <w:rsid w:val="157E709D"/>
    <w:rsid w:val="25863694"/>
    <w:rsid w:val="2F721B3C"/>
    <w:rsid w:val="39326E5A"/>
    <w:rsid w:val="44820E52"/>
    <w:rsid w:val="55B322D9"/>
    <w:rsid w:val="5C1074C3"/>
    <w:rsid w:val="6875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485</Words>
  <Characters>539</Characters>
  <Lines>0</Lines>
  <Paragraphs>0</Paragraphs>
  <TotalTime>32</TotalTime>
  <ScaleCrop>false</ScaleCrop>
  <LinksUpToDate>false</LinksUpToDate>
  <CharactersWithSpaces>584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2022-08-25T06:48:00Z</dcterms:created>
  <dc:creator>lenovo</dc:creator>
  <cp:lastModifiedBy>燕姐</cp:lastModifiedBy>
  <dcterms:modified xsi:type="dcterms:W3CDTF">2022-08-25T08:41:23Z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6394F15BFD144F66AB773FE98815A406</vt:lpwstr>
  </property>
</Properties>
</file>