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9F10E" w14:textId="7BC4BCF7" w:rsidR="008E265B" w:rsidRPr="00900E34" w:rsidRDefault="00D7718C" w:rsidP="008E265B">
      <w:pPr>
        <w:pStyle w:val="1"/>
        <w:spacing w:before="0" w:after="0" w:line="560" w:lineRule="exact"/>
        <w:jc w:val="center"/>
        <w:rPr>
          <w:rFonts w:ascii="方正小标宋_GBK" w:eastAsia="方正小标宋_GBK"/>
          <w:b w:val="0"/>
          <w:bCs w:val="0"/>
          <w:sz w:val="44"/>
          <w:szCs w:val="44"/>
        </w:rPr>
      </w:pPr>
      <w:r>
        <w:rPr>
          <w:rFonts w:ascii="方正小标宋_GBK" w:eastAsia="方正小标宋_GBK" w:hint="eastAsia"/>
          <w:b w:val="0"/>
          <w:sz w:val="44"/>
          <w:szCs w:val="44"/>
        </w:rPr>
        <w:t>山东城市服务职业学院校园文化标识</w:t>
      </w:r>
    </w:p>
    <w:p w14:paraId="43219115" w14:textId="77777777" w:rsidR="008E265B" w:rsidRPr="00900E34" w:rsidRDefault="008E265B" w:rsidP="008E265B">
      <w:pPr>
        <w:pStyle w:val="1"/>
        <w:spacing w:before="0" w:after="0" w:line="560" w:lineRule="exact"/>
        <w:jc w:val="center"/>
        <w:rPr>
          <w:rFonts w:ascii="方正小标宋_GBK" w:eastAsia="方正小标宋_GBK"/>
          <w:b w:val="0"/>
          <w:bCs w:val="0"/>
          <w:sz w:val="44"/>
          <w:szCs w:val="44"/>
        </w:rPr>
      </w:pPr>
      <w:r w:rsidRPr="00900E34">
        <w:rPr>
          <w:rFonts w:ascii="方正小标宋_GBK" w:eastAsia="方正小标宋_GBK" w:hint="eastAsia"/>
          <w:b w:val="0"/>
          <w:sz w:val="44"/>
          <w:szCs w:val="44"/>
        </w:rPr>
        <w:t>设计方案征集作品登记表</w:t>
      </w:r>
    </w:p>
    <w:tbl>
      <w:tblPr>
        <w:tblStyle w:val="a9"/>
        <w:tblpPr w:leftFromText="180" w:rightFromText="180" w:vertAnchor="text" w:horzAnchor="margin" w:tblpXSpec="center" w:tblpY="272"/>
        <w:tblW w:w="9600" w:type="dxa"/>
        <w:tblLook w:val="04A0" w:firstRow="1" w:lastRow="0" w:firstColumn="1" w:lastColumn="0" w:noHBand="0" w:noVBand="1"/>
      </w:tblPr>
      <w:tblGrid>
        <w:gridCol w:w="863"/>
        <w:gridCol w:w="83"/>
        <w:gridCol w:w="1515"/>
        <w:gridCol w:w="947"/>
        <w:gridCol w:w="1282"/>
        <w:gridCol w:w="1559"/>
        <w:gridCol w:w="874"/>
        <w:gridCol w:w="2477"/>
      </w:tblGrid>
      <w:tr w:rsidR="00900E34" w:rsidRPr="00900E34" w14:paraId="3E129A4F" w14:textId="77777777" w:rsidTr="00131D81">
        <w:trPr>
          <w:trHeight w:val="983"/>
        </w:trPr>
        <w:tc>
          <w:tcPr>
            <w:tcW w:w="9600" w:type="dxa"/>
            <w:gridSpan w:val="8"/>
          </w:tcPr>
          <w:p w14:paraId="75A764C7" w14:textId="77777777" w:rsidR="00131D81" w:rsidRPr="00900E34" w:rsidRDefault="00131D81" w:rsidP="00131D81">
            <w:pPr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作者类别（请在相应类别上打√）</w:t>
            </w:r>
          </w:p>
          <w:p w14:paraId="31D22E24" w14:textId="77777777" w:rsidR="00131D81" w:rsidRPr="00900E34" w:rsidRDefault="00131D81" w:rsidP="00131D81">
            <w:pPr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sym w:font="Wingdings" w:char="00A8"/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 xml:space="preserve">在校学生（A）      </w:t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sym w:font="Wingdings" w:char="00A8"/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 xml:space="preserve">在校教职工（B）      </w:t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sym w:font="Wingdings" w:char="00A8"/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离退休教职工（C）</w:t>
            </w:r>
          </w:p>
          <w:p w14:paraId="6740DAB1" w14:textId="01DE75CC" w:rsidR="00131D81" w:rsidRPr="00900E34" w:rsidRDefault="00131D81" w:rsidP="00131D81">
            <w:pPr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sym w:font="Wingdings" w:char="00A8"/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 xml:space="preserve">校友（D）         </w:t>
            </w:r>
            <w:r w:rsidR="002046E3" w:rsidRPr="002046E3"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  <w:t xml:space="preserve"> </w:t>
            </w:r>
            <w:r w:rsidR="002046E3"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sym w:font="Wingdings" w:char="00A8"/>
            </w:r>
            <w:r w:rsidR="002046E3" w:rsidRPr="002046E3"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  <w:t>社会友人（E）</w:t>
            </w:r>
          </w:p>
        </w:tc>
      </w:tr>
      <w:tr w:rsidR="00900E34" w:rsidRPr="00900E34" w14:paraId="7B88372D" w14:textId="77777777" w:rsidTr="00131D81">
        <w:trPr>
          <w:trHeight w:val="623"/>
        </w:trPr>
        <w:tc>
          <w:tcPr>
            <w:tcW w:w="946" w:type="dxa"/>
            <w:gridSpan w:val="2"/>
            <w:vAlign w:val="center"/>
          </w:tcPr>
          <w:p w14:paraId="6AB692A7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515" w:type="dxa"/>
            <w:vAlign w:val="center"/>
          </w:tcPr>
          <w:p w14:paraId="7924F538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19E05C68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282" w:type="dxa"/>
            <w:vAlign w:val="center"/>
          </w:tcPr>
          <w:p w14:paraId="4F45CD62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E50D01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3351" w:type="dxa"/>
            <w:gridSpan w:val="2"/>
            <w:vAlign w:val="center"/>
          </w:tcPr>
          <w:p w14:paraId="4530C87D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 w:rsidR="00900E34" w:rsidRPr="00900E34" w14:paraId="6F747FCA" w14:textId="77777777" w:rsidTr="00131D81">
        <w:trPr>
          <w:trHeight w:val="623"/>
        </w:trPr>
        <w:tc>
          <w:tcPr>
            <w:tcW w:w="946" w:type="dxa"/>
            <w:gridSpan w:val="2"/>
            <w:vAlign w:val="center"/>
          </w:tcPr>
          <w:p w14:paraId="33B9BC66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主体</w:t>
            </w:r>
          </w:p>
        </w:tc>
        <w:tc>
          <w:tcPr>
            <w:tcW w:w="1515" w:type="dxa"/>
            <w:vAlign w:val="center"/>
          </w:tcPr>
          <w:p w14:paraId="777D630D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sym w:font="Wingdings" w:char="00A8"/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个人</w:t>
            </w:r>
          </w:p>
          <w:p w14:paraId="204DED4D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sym w:font="Wingdings" w:char="00A8"/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团队</w:t>
            </w:r>
          </w:p>
        </w:tc>
        <w:tc>
          <w:tcPr>
            <w:tcW w:w="2229" w:type="dxa"/>
            <w:gridSpan w:val="2"/>
            <w:vAlign w:val="center"/>
          </w:tcPr>
          <w:p w14:paraId="689554F3" w14:textId="1BAC92DF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共同创作</w:t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sym w:font="Wingdings" w:char="00A8"/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是</w:t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sym w:font="Wingdings" w:char="00A8"/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否</w:t>
            </w:r>
          </w:p>
        </w:tc>
        <w:tc>
          <w:tcPr>
            <w:tcW w:w="2433" w:type="dxa"/>
            <w:gridSpan w:val="2"/>
            <w:vAlign w:val="center"/>
          </w:tcPr>
          <w:p w14:paraId="43E8CE09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共同创作人员姓名</w:t>
            </w:r>
          </w:p>
        </w:tc>
        <w:tc>
          <w:tcPr>
            <w:tcW w:w="2477" w:type="dxa"/>
            <w:vAlign w:val="center"/>
          </w:tcPr>
          <w:p w14:paraId="55350E5A" w14:textId="77777777" w:rsidR="00131D81" w:rsidRPr="00900E34" w:rsidRDefault="00131D81" w:rsidP="00131D81">
            <w:pPr>
              <w:jc w:val="left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（可另附页介绍详细信息）</w:t>
            </w:r>
          </w:p>
        </w:tc>
      </w:tr>
      <w:tr w:rsidR="00900E34" w:rsidRPr="00900E34" w14:paraId="4BEC86FF" w14:textId="77777777" w:rsidTr="00131D81">
        <w:trPr>
          <w:trHeight w:val="653"/>
        </w:trPr>
        <w:tc>
          <w:tcPr>
            <w:tcW w:w="2461" w:type="dxa"/>
            <w:gridSpan w:val="3"/>
            <w:vAlign w:val="center"/>
          </w:tcPr>
          <w:p w14:paraId="63575434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手机号码</w:t>
            </w:r>
          </w:p>
        </w:tc>
        <w:tc>
          <w:tcPr>
            <w:tcW w:w="2229" w:type="dxa"/>
            <w:gridSpan w:val="2"/>
            <w:vAlign w:val="center"/>
          </w:tcPr>
          <w:p w14:paraId="2846376B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28C8C642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2477" w:type="dxa"/>
            <w:vAlign w:val="center"/>
          </w:tcPr>
          <w:p w14:paraId="396AA945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 w:rsidR="00900E34" w:rsidRPr="00900E34" w14:paraId="69AB1A67" w14:textId="77777777" w:rsidTr="00131D81">
        <w:trPr>
          <w:trHeight w:val="683"/>
        </w:trPr>
        <w:tc>
          <w:tcPr>
            <w:tcW w:w="2461" w:type="dxa"/>
            <w:gridSpan w:val="3"/>
            <w:vAlign w:val="center"/>
          </w:tcPr>
          <w:p w14:paraId="4C03B0B0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学号（A类选填）</w:t>
            </w:r>
          </w:p>
        </w:tc>
        <w:tc>
          <w:tcPr>
            <w:tcW w:w="2229" w:type="dxa"/>
            <w:gridSpan w:val="2"/>
            <w:vAlign w:val="center"/>
          </w:tcPr>
          <w:p w14:paraId="449E37CA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04CF10C9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工号（BC类选填）</w:t>
            </w:r>
          </w:p>
        </w:tc>
        <w:tc>
          <w:tcPr>
            <w:tcW w:w="2477" w:type="dxa"/>
            <w:vAlign w:val="center"/>
          </w:tcPr>
          <w:p w14:paraId="16C39EAD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 w:rsidR="00900E34" w:rsidRPr="00900E34" w14:paraId="60C15459" w14:textId="77777777" w:rsidTr="00131D81">
        <w:trPr>
          <w:trHeight w:val="456"/>
        </w:trPr>
        <w:tc>
          <w:tcPr>
            <w:tcW w:w="4690" w:type="dxa"/>
            <w:gridSpan w:val="5"/>
            <w:vAlign w:val="center"/>
          </w:tcPr>
          <w:p w14:paraId="6420CD2A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原/现就读院系、专业、年级、班级</w:t>
            </w:r>
          </w:p>
          <w:p w14:paraId="596BA5BD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（AD类选填）</w:t>
            </w:r>
          </w:p>
        </w:tc>
        <w:tc>
          <w:tcPr>
            <w:tcW w:w="4910" w:type="dxa"/>
            <w:gridSpan w:val="3"/>
            <w:vAlign w:val="center"/>
          </w:tcPr>
          <w:p w14:paraId="11C22991" w14:textId="77777777" w:rsidR="00131D81" w:rsidRPr="00900E34" w:rsidRDefault="00131D81" w:rsidP="00131D81">
            <w:pPr>
              <w:ind w:firstLine="480"/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 w:rsidR="00900E34" w:rsidRPr="00900E34" w14:paraId="54D456AE" w14:textId="77777777" w:rsidTr="00131D81">
        <w:trPr>
          <w:trHeight w:val="536"/>
        </w:trPr>
        <w:tc>
          <w:tcPr>
            <w:tcW w:w="4690" w:type="dxa"/>
            <w:gridSpan w:val="5"/>
            <w:vAlign w:val="center"/>
          </w:tcPr>
          <w:p w14:paraId="73CDCEC5" w14:textId="4E59BB58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现单位名称（</w:t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  <w:lang w:eastAsia="zh-Hans"/>
              </w:rPr>
              <w:t>B</w:t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D</w:t>
            </w:r>
            <w:r w:rsidR="002046E3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E</w:t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类选填）</w:t>
            </w:r>
          </w:p>
        </w:tc>
        <w:tc>
          <w:tcPr>
            <w:tcW w:w="4910" w:type="dxa"/>
            <w:gridSpan w:val="3"/>
            <w:vAlign w:val="center"/>
          </w:tcPr>
          <w:p w14:paraId="39823FBF" w14:textId="77777777" w:rsidR="00131D81" w:rsidRPr="00900E34" w:rsidRDefault="00131D81" w:rsidP="00131D81">
            <w:pPr>
              <w:ind w:firstLine="480"/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 w:rsidR="00900E34" w:rsidRPr="00900E34" w14:paraId="2E1F29CE" w14:textId="77777777" w:rsidTr="00131D81">
        <w:trPr>
          <w:trHeight w:val="716"/>
        </w:trPr>
        <w:tc>
          <w:tcPr>
            <w:tcW w:w="4690" w:type="dxa"/>
            <w:gridSpan w:val="5"/>
            <w:vAlign w:val="center"/>
          </w:tcPr>
          <w:p w14:paraId="710E384F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通信地址及邮编</w:t>
            </w:r>
          </w:p>
        </w:tc>
        <w:tc>
          <w:tcPr>
            <w:tcW w:w="4910" w:type="dxa"/>
            <w:gridSpan w:val="3"/>
            <w:vAlign w:val="center"/>
          </w:tcPr>
          <w:p w14:paraId="49932C81" w14:textId="77777777" w:rsidR="00131D81" w:rsidRPr="00900E34" w:rsidRDefault="00131D81" w:rsidP="00131D81">
            <w:pPr>
              <w:ind w:firstLine="480"/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 w:rsidR="00900E34" w:rsidRPr="00900E34" w14:paraId="5D67C22C" w14:textId="77777777" w:rsidTr="00131D81">
        <w:trPr>
          <w:trHeight w:val="2111"/>
        </w:trPr>
        <w:tc>
          <w:tcPr>
            <w:tcW w:w="863" w:type="dxa"/>
            <w:vAlign w:val="center"/>
          </w:tcPr>
          <w:p w14:paraId="7C938E9C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作</w:t>
            </w:r>
          </w:p>
          <w:p w14:paraId="43D30184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品</w:t>
            </w:r>
          </w:p>
          <w:p w14:paraId="10EDEEC3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内</w:t>
            </w:r>
          </w:p>
          <w:p w14:paraId="12ED5F19" w14:textId="77777777" w:rsidR="00131D81" w:rsidRPr="00900E34" w:rsidRDefault="00131D81" w:rsidP="00131D81">
            <w:pPr>
              <w:jc w:val="center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容</w:t>
            </w:r>
          </w:p>
        </w:tc>
        <w:tc>
          <w:tcPr>
            <w:tcW w:w="8737" w:type="dxa"/>
            <w:gridSpan w:val="7"/>
            <w:vAlign w:val="center"/>
          </w:tcPr>
          <w:p w14:paraId="3765F4A9" w14:textId="77777777" w:rsidR="00131D81" w:rsidRPr="00900E34" w:rsidRDefault="00131D81" w:rsidP="00131D81">
            <w:pPr>
              <w:ind w:firstLine="480"/>
              <w:jc w:val="left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 w:rsidR="00900E34" w:rsidRPr="00900E34" w14:paraId="05DE17CE" w14:textId="77777777" w:rsidTr="00131D81">
        <w:trPr>
          <w:trHeight w:val="3009"/>
        </w:trPr>
        <w:tc>
          <w:tcPr>
            <w:tcW w:w="9600" w:type="dxa"/>
            <w:gridSpan w:val="8"/>
          </w:tcPr>
          <w:p w14:paraId="7090F676" w14:textId="77777777" w:rsidR="00131D81" w:rsidRPr="00900E34" w:rsidRDefault="00131D81" w:rsidP="00131D81">
            <w:pPr>
              <w:jc w:val="center"/>
              <w:rPr>
                <w:rStyle w:val="a4"/>
                <w:rFonts w:ascii="方正小标宋_GBK" w:eastAsia="方正小标宋_GBK"/>
                <w:b w:val="0"/>
                <w:bCs w:val="0"/>
                <w:sz w:val="28"/>
                <w:szCs w:val="28"/>
                <w:lang w:eastAsia="zh-Hans"/>
              </w:rPr>
            </w:pPr>
            <w:r w:rsidRPr="00900E34">
              <w:rPr>
                <w:rStyle w:val="a4"/>
                <w:rFonts w:ascii="方正小标宋_GBK" w:eastAsia="方正小标宋_GBK" w:hint="eastAsia"/>
                <w:b w:val="0"/>
                <w:bCs w:val="0"/>
                <w:sz w:val="28"/>
                <w:szCs w:val="28"/>
                <w:lang w:eastAsia="zh-Hans"/>
              </w:rPr>
              <w:t>承诺函</w:t>
            </w:r>
          </w:p>
          <w:p w14:paraId="044BFCF7" w14:textId="41A89BAC" w:rsidR="00131D81" w:rsidRPr="00900E34" w:rsidRDefault="00131D81" w:rsidP="00D7718C">
            <w:pPr>
              <w:spacing w:line="400" w:lineRule="exact"/>
              <w:ind w:firstLine="480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本人（团队）已阅知</w:t>
            </w:r>
            <w:r w:rsidR="00D7718C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山东城市服务职业学院</w:t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《</w:t>
            </w:r>
            <w:r w:rsidR="00D7718C" w:rsidRPr="00D7718C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关于开展</w:t>
            </w:r>
            <w:r w:rsidR="00D7718C" w:rsidRPr="00D7718C"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  <w:t>2024年校园文化标识</w:t>
            </w:r>
            <w:r w:rsidR="00D7718C" w:rsidRPr="00D7718C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征集活动通知</w:t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》，自愿接受其中的各项条款，并承诺此次</w:t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  <w:lang w:eastAsia="zh-Hans"/>
              </w:rPr>
              <w:t>投稿</w:t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的内容及使用的各要素均属原创，确保无权属纠纷，并拥有完全的知识产权，</w:t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  <w:lang w:eastAsia="zh-Hans"/>
              </w:rPr>
              <w:t>无论投稿作品是否最终中选，在学校评选公布前对投稿作品承担保密义务，保证不会以任何方式向任何第三方披露作品信息</w:t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。同时，本人（团队）自愿将本</w:t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  <w:lang w:eastAsia="zh-Hans"/>
              </w:rPr>
              <w:t>作品</w:t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知识产权及相关所有权益无偿转让给</w:t>
            </w:r>
            <w:r w:rsidR="00D7718C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山东城市服务职业学院</w:t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所有，</w:t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  <w:lang w:eastAsia="zh-Hans"/>
              </w:rPr>
              <w:t>学</w:t>
            </w:r>
            <w:r w:rsidR="00D7718C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  <w:lang w:eastAsia="zh-Hans"/>
              </w:rPr>
              <w:t>院</w:t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  <w:lang w:eastAsia="zh-Hans"/>
              </w:rPr>
              <w:t>有权对其进行修改</w:t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。</w:t>
            </w:r>
          </w:p>
          <w:p w14:paraId="72343903" w14:textId="77777777" w:rsidR="00131D81" w:rsidRPr="00900E34" w:rsidRDefault="00131D81" w:rsidP="00131D81">
            <w:pPr>
              <w:spacing w:line="360" w:lineRule="exact"/>
              <w:ind w:firstLineChars="1800" w:firstLine="4320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  <w:p w14:paraId="587C2B83" w14:textId="77777777" w:rsidR="00131D81" w:rsidRPr="00900E34" w:rsidRDefault="00131D81" w:rsidP="00131D81">
            <w:pPr>
              <w:spacing w:line="360" w:lineRule="auto"/>
              <w:ind w:firstLineChars="1800" w:firstLine="4320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声明人（团队）签名：</w:t>
            </w:r>
          </w:p>
          <w:p w14:paraId="2E9E3182" w14:textId="77777777" w:rsidR="00131D81" w:rsidRPr="00900E34" w:rsidRDefault="00131D81" w:rsidP="00131D81">
            <w:pPr>
              <w:spacing w:line="360" w:lineRule="auto"/>
              <w:ind w:firstLineChars="1800" w:firstLine="4320"/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签名日期：    年    月    日</w:t>
            </w:r>
          </w:p>
        </w:tc>
      </w:tr>
      <w:tr w:rsidR="00900E34" w:rsidRPr="00900E34" w14:paraId="63BCACAE" w14:textId="77777777" w:rsidTr="00131D81">
        <w:trPr>
          <w:trHeight w:val="12465"/>
        </w:trPr>
        <w:tc>
          <w:tcPr>
            <w:tcW w:w="9600" w:type="dxa"/>
            <w:gridSpan w:val="8"/>
          </w:tcPr>
          <w:p w14:paraId="3443E991" w14:textId="77777777" w:rsidR="00131D81" w:rsidRPr="00900E34" w:rsidRDefault="00131D81" w:rsidP="00131D81">
            <w:pPr>
              <w:rPr>
                <w:rStyle w:val="a4"/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lastRenderedPageBreak/>
              <w:t>基本元素介绍、设计说明、内涵注释等相关内容（</w:t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  <w:lang w:eastAsia="zh-Hans"/>
              </w:rPr>
              <w:t>不少于300字，</w:t>
            </w:r>
            <w:r w:rsidRPr="00900E34">
              <w:rPr>
                <w:rStyle w:val="a4"/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可另附）</w:t>
            </w:r>
          </w:p>
          <w:p w14:paraId="2C642E34" w14:textId="77777777" w:rsidR="00131D81" w:rsidRPr="00900E34" w:rsidRDefault="00131D81" w:rsidP="00131D81">
            <w:pPr>
              <w:rPr>
                <w:rStyle w:val="a4"/>
              </w:rPr>
            </w:pPr>
          </w:p>
          <w:p w14:paraId="1A4D4228" w14:textId="77777777" w:rsidR="00131D81" w:rsidRPr="00900E34" w:rsidRDefault="00131D81" w:rsidP="00131D81">
            <w:pPr>
              <w:rPr>
                <w:rStyle w:val="a4"/>
              </w:rPr>
            </w:pPr>
          </w:p>
          <w:p w14:paraId="20EFB407" w14:textId="77777777" w:rsidR="00131D81" w:rsidRPr="00900E34" w:rsidRDefault="00131D81" w:rsidP="00131D81">
            <w:pPr>
              <w:rPr>
                <w:rStyle w:val="a4"/>
              </w:rPr>
            </w:pPr>
          </w:p>
          <w:p w14:paraId="26DA2C90" w14:textId="77777777" w:rsidR="00131D81" w:rsidRPr="00900E34" w:rsidRDefault="00131D81" w:rsidP="00131D81">
            <w:pPr>
              <w:rPr>
                <w:rStyle w:val="a4"/>
              </w:rPr>
            </w:pPr>
          </w:p>
          <w:p w14:paraId="1AEC56BF" w14:textId="77777777" w:rsidR="00131D81" w:rsidRPr="00900E34" w:rsidRDefault="00131D81" w:rsidP="00131D81">
            <w:pPr>
              <w:rPr>
                <w:rStyle w:val="a4"/>
              </w:rPr>
            </w:pPr>
          </w:p>
          <w:p w14:paraId="77C8AD55" w14:textId="77777777" w:rsidR="00131D81" w:rsidRPr="00900E34" w:rsidRDefault="00131D81" w:rsidP="00131D81">
            <w:pPr>
              <w:rPr>
                <w:rStyle w:val="a4"/>
              </w:rPr>
            </w:pPr>
          </w:p>
          <w:p w14:paraId="68AE8ED0" w14:textId="77777777" w:rsidR="00131D81" w:rsidRPr="00900E34" w:rsidRDefault="00131D81" w:rsidP="00131D81">
            <w:pPr>
              <w:rPr>
                <w:rStyle w:val="a4"/>
              </w:rPr>
            </w:pPr>
          </w:p>
          <w:p w14:paraId="0BA9A200" w14:textId="77777777" w:rsidR="00131D81" w:rsidRPr="00900E34" w:rsidRDefault="00131D81" w:rsidP="00131D81">
            <w:pPr>
              <w:rPr>
                <w:rStyle w:val="a4"/>
              </w:rPr>
            </w:pPr>
          </w:p>
          <w:p w14:paraId="05B884B7" w14:textId="77777777" w:rsidR="00131D81" w:rsidRPr="00900E34" w:rsidRDefault="00131D81" w:rsidP="00131D81">
            <w:pPr>
              <w:rPr>
                <w:rStyle w:val="a4"/>
              </w:rPr>
            </w:pPr>
          </w:p>
          <w:p w14:paraId="12C80220" w14:textId="77777777" w:rsidR="00131D81" w:rsidRPr="00900E34" w:rsidRDefault="00131D81" w:rsidP="00131D81">
            <w:pPr>
              <w:rPr>
                <w:rStyle w:val="a4"/>
              </w:rPr>
            </w:pPr>
          </w:p>
          <w:p w14:paraId="1E064E75" w14:textId="77777777" w:rsidR="00131D81" w:rsidRPr="00900E34" w:rsidRDefault="00131D81" w:rsidP="00131D81">
            <w:pPr>
              <w:rPr>
                <w:rStyle w:val="a4"/>
              </w:rPr>
            </w:pPr>
          </w:p>
          <w:p w14:paraId="72FCA742" w14:textId="77777777" w:rsidR="00131D81" w:rsidRPr="00900E34" w:rsidRDefault="00131D81" w:rsidP="00131D81">
            <w:pPr>
              <w:rPr>
                <w:rStyle w:val="a4"/>
              </w:rPr>
            </w:pPr>
          </w:p>
          <w:p w14:paraId="61A97720" w14:textId="77777777" w:rsidR="00131D81" w:rsidRPr="00900E34" w:rsidRDefault="00131D81" w:rsidP="00131D81">
            <w:pPr>
              <w:rPr>
                <w:rStyle w:val="a4"/>
              </w:rPr>
            </w:pPr>
          </w:p>
          <w:p w14:paraId="3D4BF30C" w14:textId="77777777" w:rsidR="00131D81" w:rsidRPr="00900E34" w:rsidRDefault="00131D81" w:rsidP="00131D81">
            <w:pPr>
              <w:rPr>
                <w:rStyle w:val="a4"/>
              </w:rPr>
            </w:pPr>
          </w:p>
          <w:p w14:paraId="25B7E6D5" w14:textId="77777777" w:rsidR="00131D81" w:rsidRPr="00900E34" w:rsidRDefault="00131D81" w:rsidP="00131D81">
            <w:pPr>
              <w:rPr>
                <w:rStyle w:val="a4"/>
              </w:rPr>
            </w:pPr>
          </w:p>
          <w:p w14:paraId="1B1F3A32" w14:textId="77777777" w:rsidR="00131D81" w:rsidRPr="00900E34" w:rsidRDefault="00131D81" w:rsidP="00131D81">
            <w:pPr>
              <w:rPr>
                <w:rStyle w:val="a4"/>
              </w:rPr>
            </w:pPr>
          </w:p>
          <w:p w14:paraId="18084837" w14:textId="77777777" w:rsidR="00131D81" w:rsidRPr="00900E34" w:rsidRDefault="00131D81" w:rsidP="00131D81">
            <w:pPr>
              <w:rPr>
                <w:rStyle w:val="a4"/>
              </w:rPr>
            </w:pPr>
          </w:p>
          <w:p w14:paraId="10C7145D" w14:textId="77777777" w:rsidR="00131D81" w:rsidRPr="00900E34" w:rsidRDefault="00131D81" w:rsidP="00131D81">
            <w:pPr>
              <w:rPr>
                <w:rStyle w:val="a4"/>
              </w:rPr>
            </w:pPr>
          </w:p>
          <w:p w14:paraId="4064F7F8" w14:textId="77777777" w:rsidR="00131D81" w:rsidRPr="00900E34" w:rsidRDefault="00131D81" w:rsidP="00131D81">
            <w:pPr>
              <w:rPr>
                <w:rStyle w:val="a4"/>
              </w:rPr>
            </w:pPr>
          </w:p>
          <w:p w14:paraId="7C89CA2B" w14:textId="77777777" w:rsidR="00131D81" w:rsidRPr="00900E34" w:rsidRDefault="00131D81" w:rsidP="00131D81">
            <w:pPr>
              <w:rPr>
                <w:rStyle w:val="a4"/>
              </w:rPr>
            </w:pPr>
          </w:p>
          <w:p w14:paraId="4D1DD519" w14:textId="77777777" w:rsidR="00131D81" w:rsidRPr="00900E34" w:rsidRDefault="00131D81" w:rsidP="00131D81">
            <w:pPr>
              <w:rPr>
                <w:rStyle w:val="a4"/>
              </w:rPr>
            </w:pPr>
          </w:p>
          <w:p w14:paraId="0C84F521" w14:textId="77777777" w:rsidR="00131D81" w:rsidRPr="00900E34" w:rsidRDefault="00131D81" w:rsidP="00131D81">
            <w:pPr>
              <w:rPr>
                <w:rStyle w:val="a4"/>
              </w:rPr>
            </w:pPr>
          </w:p>
        </w:tc>
      </w:tr>
    </w:tbl>
    <w:p w14:paraId="0A27BBE4" w14:textId="77777777" w:rsidR="008E265B" w:rsidRPr="00900E34" w:rsidRDefault="008E265B" w:rsidP="008E265B">
      <w:pPr>
        <w:spacing w:line="360" w:lineRule="exact"/>
        <w:jc w:val="left"/>
        <w:rPr>
          <w:rStyle w:val="a4"/>
          <w:rFonts w:ascii="仿宋_GB2312" w:eastAsia="仿宋_GB2312"/>
          <w:b w:val="0"/>
          <w:bCs w:val="0"/>
          <w:sz w:val="24"/>
          <w:szCs w:val="24"/>
        </w:rPr>
      </w:pPr>
      <w:r w:rsidRPr="00900E34">
        <w:rPr>
          <w:rStyle w:val="a4"/>
          <w:rFonts w:ascii="仿宋_GB2312" w:eastAsia="仿宋_GB2312" w:hint="eastAsia"/>
          <w:b w:val="0"/>
          <w:bCs w:val="0"/>
          <w:sz w:val="24"/>
          <w:szCs w:val="24"/>
        </w:rPr>
        <w:t>注：</w:t>
      </w:r>
    </w:p>
    <w:p w14:paraId="315FDE04" w14:textId="77777777" w:rsidR="008E265B" w:rsidRPr="00900E34" w:rsidRDefault="008E265B" w:rsidP="008E265B">
      <w:pPr>
        <w:spacing w:line="360" w:lineRule="exact"/>
        <w:rPr>
          <w:rStyle w:val="a4"/>
          <w:rFonts w:ascii="仿宋_GB2312" w:eastAsia="仿宋_GB2312"/>
          <w:b w:val="0"/>
          <w:bCs w:val="0"/>
          <w:sz w:val="24"/>
          <w:szCs w:val="24"/>
        </w:rPr>
      </w:pPr>
      <w:r w:rsidRPr="00900E34">
        <w:rPr>
          <w:rStyle w:val="a4"/>
          <w:rFonts w:ascii="仿宋_GB2312" w:eastAsia="仿宋_GB2312" w:hint="eastAsia"/>
          <w:b w:val="0"/>
          <w:bCs w:val="0"/>
          <w:sz w:val="24"/>
          <w:szCs w:val="24"/>
        </w:rPr>
        <w:t>1.如设计主体是团队，本表个人信息请填写团队负责人相关信息。</w:t>
      </w:r>
    </w:p>
    <w:p w14:paraId="45D4FE2B" w14:textId="33D1C6DF" w:rsidR="008E265B" w:rsidRDefault="008E265B" w:rsidP="008E265B">
      <w:pPr>
        <w:spacing w:line="360" w:lineRule="exact"/>
        <w:rPr>
          <w:rStyle w:val="a4"/>
          <w:rFonts w:ascii="仿宋_GB2312" w:eastAsia="仿宋_GB2312"/>
          <w:b w:val="0"/>
          <w:bCs w:val="0"/>
          <w:sz w:val="24"/>
          <w:szCs w:val="24"/>
          <w:lang w:eastAsia="zh-Hans"/>
        </w:rPr>
      </w:pPr>
      <w:r w:rsidRPr="00900E34">
        <w:rPr>
          <w:rStyle w:val="a4"/>
          <w:rFonts w:ascii="仿宋_GB2312" w:eastAsia="仿宋_GB2312" w:hint="eastAsia"/>
          <w:b w:val="0"/>
          <w:bCs w:val="0"/>
          <w:sz w:val="24"/>
          <w:szCs w:val="24"/>
        </w:rPr>
        <w:t>2.</w:t>
      </w:r>
      <w:r w:rsidRPr="00900E34">
        <w:rPr>
          <w:rStyle w:val="a4"/>
          <w:rFonts w:ascii="仿宋_GB2312" w:eastAsia="仿宋_GB2312" w:hint="eastAsia"/>
          <w:b w:val="0"/>
          <w:bCs w:val="0"/>
          <w:sz w:val="24"/>
          <w:szCs w:val="24"/>
          <w:lang w:eastAsia="zh-Hans"/>
        </w:rPr>
        <w:t>本表签名</w:t>
      </w:r>
      <w:r w:rsidR="00CD65B8">
        <w:rPr>
          <w:rStyle w:val="a4"/>
          <w:rFonts w:ascii="仿宋_GB2312" w:eastAsia="仿宋_GB2312" w:hint="eastAsia"/>
          <w:b w:val="0"/>
          <w:bCs w:val="0"/>
          <w:sz w:val="24"/>
          <w:szCs w:val="24"/>
          <w:lang w:eastAsia="zh-Hans"/>
        </w:rPr>
        <w:t>处</w:t>
      </w:r>
      <w:r w:rsidRPr="00900E34">
        <w:rPr>
          <w:rStyle w:val="a4"/>
          <w:rFonts w:ascii="仿宋_GB2312" w:eastAsia="仿宋_GB2312" w:hint="eastAsia"/>
          <w:b w:val="0"/>
          <w:bCs w:val="0"/>
          <w:sz w:val="24"/>
          <w:szCs w:val="24"/>
          <w:lang w:eastAsia="zh-Hans"/>
        </w:rPr>
        <w:t>须本人</w:t>
      </w:r>
      <w:r w:rsidR="00854EA9" w:rsidRPr="00900E34">
        <w:rPr>
          <w:rStyle w:val="a4"/>
          <w:rFonts w:ascii="仿宋_GB2312" w:eastAsia="仿宋_GB2312" w:hint="eastAsia"/>
          <w:b w:val="0"/>
          <w:bCs w:val="0"/>
          <w:sz w:val="24"/>
          <w:szCs w:val="24"/>
          <w:lang w:eastAsia="zh-Hans"/>
        </w:rPr>
        <w:t>手写签名，</w:t>
      </w:r>
      <w:r w:rsidRPr="00900E34">
        <w:rPr>
          <w:rStyle w:val="a4"/>
          <w:rFonts w:ascii="仿宋_GB2312" w:eastAsia="仿宋_GB2312" w:hint="eastAsia"/>
          <w:b w:val="0"/>
          <w:bCs w:val="0"/>
          <w:sz w:val="24"/>
          <w:szCs w:val="24"/>
          <w:lang w:eastAsia="zh-Hans"/>
        </w:rPr>
        <w:t>本表须正反双面打印</w:t>
      </w:r>
      <w:r w:rsidR="00CD65B8">
        <w:rPr>
          <w:rStyle w:val="a4"/>
          <w:rFonts w:ascii="仿宋_GB2312" w:eastAsia="仿宋_GB2312" w:hint="eastAsia"/>
          <w:b w:val="0"/>
          <w:bCs w:val="0"/>
          <w:sz w:val="24"/>
          <w:szCs w:val="24"/>
          <w:lang w:eastAsia="zh-Hans"/>
        </w:rPr>
        <w:t>。</w:t>
      </w:r>
    </w:p>
    <w:p w14:paraId="11C72272" w14:textId="4907CAD5" w:rsidR="00CD65B8" w:rsidRPr="00900E34" w:rsidRDefault="00CD65B8" w:rsidP="008E265B">
      <w:pPr>
        <w:spacing w:line="360" w:lineRule="exact"/>
        <w:rPr>
          <w:rStyle w:val="a4"/>
          <w:rFonts w:ascii="仿宋_GB2312" w:eastAsia="仿宋_GB2312"/>
          <w:b w:val="0"/>
          <w:bCs w:val="0"/>
          <w:sz w:val="24"/>
          <w:szCs w:val="24"/>
        </w:rPr>
      </w:pPr>
      <w:r>
        <w:rPr>
          <w:rStyle w:val="a4"/>
          <w:rFonts w:ascii="仿宋_GB2312" w:eastAsia="仿宋_GB2312" w:hint="eastAsia"/>
          <w:b w:val="0"/>
          <w:bCs w:val="0"/>
          <w:sz w:val="24"/>
          <w:szCs w:val="24"/>
        </w:rPr>
        <w:t>3</w:t>
      </w:r>
      <w:r>
        <w:rPr>
          <w:rStyle w:val="a4"/>
          <w:rFonts w:ascii="仿宋_GB2312" w:eastAsia="仿宋_GB2312"/>
          <w:b w:val="0"/>
          <w:bCs w:val="0"/>
          <w:sz w:val="24"/>
          <w:szCs w:val="24"/>
        </w:rPr>
        <w:t>.</w:t>
      </w:r>
      <w:r>
        <w:rPr>
          <w:rStyle w:val="a4"/>
          <w:rFonts w:ascii="仿宋_GB2312" w:eastAsia="仿宋_GB2312" w:hint="eastAsia"/>
          <w:b w:val="0"/>
          <w:bCs w:val="0"/>
          <w:sz w:val="24"/>
          <w:szCs w:val="24"/>
        </w:rPr>
        <w:t>电子文件和纸质文件都需按要求提交。</w:t>
      </w:r>
    </w:p>
    <w:sectPr w:rsidR="00CD65B8" w:rsidRPr="00900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BE813" w14:textId="77777777" w:rsidR="00DB4C98" w:rsidRDefault="00DB4C98" w:rsidP="001C6846">
      <w:r>
        <w:separator/>
      </w:r>
    </w:p>
  </w:endnote>
  <w:endnote w:type="continuationSeparator" w:id="0">
    <w:p w14:paraId="4934F44A" w14:textId="77777777" w:rsidR="00DB4C98" w:rsidRDefault="00DB4C98" w:rsidP="001C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8ABAD" w14:textId="77777777" w:rsidR="00DB4C98" w:rsidRDefault="00DB4C98" w:rsidP="001C6846">
      <w:r>
        <w:separator/>
      </w:r>
    </w:p>
  </w:footnote>
  <w:footnote w:type="continuationSeparator" w:id="0">
    <w:p w14:paraId="7A5EBFC7" w14:textId="77777777" w:rsidR="00DB4C98" w:rsidRDefault="00DB4C98" w:rsidP="001C6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CB"/>
    <w:rsid w:val="000A78A8"/>
    <w:rsid w:val="00106E6E"/>
    <w:rsid w:val="00131D81"/>
    <w:rsid w:val="00173670"/>
    <w:rsid w:val="001901A1"/>
    <w:rsid w:val="001C6846"/>
    <w:rsid w:val="002046E3"/>
    <w:rsid w:val="00205038"/>
    <w:rsid w:val="00311E7A"/>
    <w:rsid w:val="00403E3D"/>
    <w:rsid w:val="00487FFE"/>
    <w:rsid w:val="004B09C7"/>
    <w:rsid w:val="0050176F"/>
    <w:rsid w:val="00515DFB"/>
    <w:rsid w:val="00527DC5"/>
    <w:rsid w:val="005376DC"/>
    <w:rsid w:val="005E5857"/>
    <w:rsid w:val="00684291"/>
    <w:rsid w:val="00692601"/>
    <w:rsid w:val="006B2783"/>
    <w:rsid w:val="00701DEE"/>
    <w:rsid w:val="00742EF6"/>
    <w:rsid w:val="007A37D3"/>
    <w:rsid w:val="00854EA9"/>
    <w:rsid w:val="0087010F"/>
    <w:rsid w:val="008D6228"/>
    <w:rsid w:val="008E265B"/>
    <w:rsid w:val="00900E34"/>
    <w:rsid w:val="00944C11"/>
    <w:rsid w:val="00A02B9C"/>
    <w:rsid w:val="00B37E94"/>
    <w:rsid w:val="00B634CB"/>
    <w:rsid w:val="00B92ADB"/>
    <w:rsid w:val="00C0257D"/>
    <w:rsid w:val="00C1353D"/>
    <w:rsid w:val="00C3648E"/>
    <w:rsid w:val="00C43472"/>
    <w:rsid w:val="00C81071"/>
    <w:rsid w:val="00CD65B8"/>
    <w:rsid w:val="00D74ED1"/>
    <w:rsid w:val="00D7718C"/>
    <w:rsid w:val="00DB4C98"/>
    <w:rsid w:val="00DC5702"/>
    <w:rsid w:val="00DF19BE"/>
    <w:rsid w:val="00E83BC7"/>
    <w:rsid w:val="00EE5DE3"/>
    <w:rsid w:val="00F40346"/>
    <w:rsid w:val="00F6251C"/>
    <w:rsid w:val="00F77470"/>
    <w:rsid w:val="00F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1DAC7"/>
  <w15:chartTrackingRefBased/>
  <w15:docId w15:val="{5765CBD9-566A-46B0-B266-18F6AF2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C32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2C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C32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FC32CB"/>
    <w:rPr>
      <w:b/>
      <w:bCs/>
    </w:rPr>
  </w:style>
  <w:style w:type="paragraph" w:styleId="a5">
    <w:name w:val="header"/>
    <w:basedOn w:val="a"/>
    <w:link w:val="a6"/>
    <w:uiPriority w:val="99"/>
    <w:unhideWhenUsed/>
    <w:rsid w:val="001C6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684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6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6846"/>
    <w:rPr>
      <w:sz w:val="18"/>
      <w:szCs w:val="18"/>
    </w:rPr>
  </w:style>
  <w:style w:type="table" w:styleId="a9">
    <w:name w:val="Table Grid"/>
    <w:basedOn w:val="a1"/>
    <w:qFormat/>
    <w:rsid w:val="008E26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9342-B932-4EF9-BF73-14CCC2E9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余柏村</dc:creator>
  <cp:keywords/>
  <dc:description/>
  <cp:lastModifiedBy>yuan gao</cp:lastModifiedBy>
  <cp:revision>3</cp:revision>
  <cp:lastPrinted>2022-09-27T09:23:00Z</cp:lastPrinted>
  <dcterms:created xsi:type="dcterms:W3CDTF">2024-05-14T02:48:00Z</dcterms:created>
  <dcterms:modified xsi:type="dcterms:W3CDTF">2024-05-30T06:01:00Z</dcterms:modified>
</cp:coreProperties>
</file>