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3F1D1"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6A99B73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院长办公会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议案格式模板</w:t>
      </w:r>
    </w:p>
    <w:p w14:paraId="73886415">
      <w:pPr>
        <w:spacing w:line="560" w:lineRule="exact"/>
        <w:ind w:left="420" w:leftChars="200"/>
        <w:jc w:val="left"/>
        <w:rPr>
          <w:rFonts w:ascii="仿宋_GB2312" w:hAnsi="仿宋_GB2312" w:eastAsia="宋体" w:cs="仿宋_GB2312"/>
          <w:bCs/>
          <w:color w:val="auto"/>
          <w:szCs w:val="22"/>
        </w:rPr>
      </w:pPr>
    </w:p>
    <w:p w14:paraId="53950C21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1.标题：方正小标宋简体，二号</w:t>
      </w:r>
    </w:p>
    <w:p w14:paraId="7C4DAF44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2.正文：仿宋_GB2312，三号</w:t>
      </w:r>
    </w:p>
    <w:p w14:paraId="6E4DE1A0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3.一级标题：黑体，三号</w:t>
      </w:r>
    </w:p>
    <w:p w14:paraId="30AB19FB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4.二级标题：楷体_GB2312，三号</w:t>
      </w:r>
    </w:p>
    <w:p w14:paraId="4896FEEF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5.行距：28.95磅</w:t>
      </w:r>
    </w:p>
    <w:p w14:paraId="654A6EBF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6.各种议案参考模板</w:t>
      </w:r>
    </w:p>
    <w:p w14:paraId="496B807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52D055E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082B4FF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0B1EAA0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70B5518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6C8DF26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00DE0B6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7E67938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0DE9E50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662CC9D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5BC595F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718D2CF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48D05E31">
      <w:pPr>
        <w:spacing w:line="560" w:lineRule="exact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6A61BCB2">
      <w:pPr>
        <w:spacing w:line="579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80713E1">
      <w:pPr>
        <w:spacing w:line="579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91BC964">
      <w:pPr>
        <w:spacing w:line="579" w:lineRule="exact"/>
        <w:jc w:val="left"/>
        <w:rPr>
          <w:rFonts w:ascii="长城小标宋体" w:hAnsi="长城小标宋体" w:eastAsia="长城小标宋体" w:cs="长城小标宋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传达类议案模板</w:t>
      </w:r>
    </w:p>
    <w:p w14:paraId="6E780607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7846FAE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关于贯彻落实*****会议精神的议案</w:t>
      </w:r>
    </w:p>
    <w:p w14:paraId="774968CA">
      <w:pPr>
        <w:spacing w:line="579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37995CF">
      <w:pPr>
        <w:widowControl/>
        <w:shd w:val="clear" w:color="auto" w:fill="FFFFFF"/>
        <w:spacing w:line="579" w:lineRule="exact"/>
        <w:rPr>
          <w:rFonts w:ascii="Calibri" w:hAnsi="Calibri" w:eastAsia="宋体" w:cs="Times New Roman"/>
          <w:color w:val="auto"/>
          <w:szCs w:val="21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学院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行政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239D7D9D">
      <w:pPr>
        <w:spacing w:line="579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一、传达会议精神</w:t>
      </w:r>
    </w:p>
    <w:p w14:paraId="07DDAC89">
      <w:pPr>
        <w:spacing w:line="579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……</w:t>
      </w:r>
    </w:p>
    <w:p w14:paraId="4EC61FAA">
      <w:pPr>
        <w:spacing w:line="579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二、贯彻</w:t>
      </w:r>
      <w:r>
        <w:rPr>
          <w:rFonts w:ascii="黑体" w:hAnsi="黑体" w:eastAsia="黑体" w:cs="黑体"/>
          <w:color w:val="auto"/>
          <w:sz w:val="32"/>
          <w:szCs w:val="32"/>
        </w:rPr>
        <w:t>落实意见</w:t>
      </w:r>
    </w:p>
    <w:p w14:paraId="05A12B3C">
      <w:pPr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……</w:t>
      </w:r>
    </w:p>
    <w:p w14:paraId="32F3672F">
      <w:pPr>
        <w:spacing w:line="579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</w:t>
      </w:r>
      <w:r>
        <w:rPr>
          <w:rFonts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提请会议研究解决的问题和决策备选方案</w:t>
      </w:r>
    </w:p>
    <w:p w14:paraId="10441B16">
      <w:pPr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……</w:t>
      </w:r>
    </w:p>
    <w:p w14:paraId="26C77B39">
      <w:pPr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妥否，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院长办公会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研究。</w:t>
      </w:r>
    </w:p>
    <w:p w14:paraId="07CA9C6E">
      <w:pPr>
        <w:widowControl/>
        <w:shd w:val="clear" w:color="auto" w:fill="FFFFFF"/>
        <w:spacing w:line="579" w:lineRule="exact"/>
        <w:ind w:firstLine="3520" w:firstLineChars="11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1B5297FC">
      <w:pPr>
        <w:widowControl/>
        <w:shd w:val="clear" w:color="auto" w:fill="FFFFFF"/>
        <w:spacing w:line="579" w:lineRule="exact"/>
        <w:ind w:firstLine="3520" w:firstLineChars="11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1896282C">
      <w:pPr>
        <w:widowControl/>
        <w:shd w:val="clear" w:color="auto" w:fill="FFFFFF"/>
        <w:spacing w:line="579" w:lineRule="exact"/>
        <w:ind w:firstLine="4160" w:firstLineChars="1300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提请部门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负责人签字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</w:t>
      </w:r>
    </w:p>
    <w:p w14:paraId="4DC73F52">
      <w:pPr>
        <w:spacing w:line="560" w:lineRule="exact"/>
        <w:ind w:left="420" w:leftChars="200" w:firstLine="3200" w:firstLineChars="10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××年×月×日（阿拉伯数字）</w:t>
      </w:r>
    </w:p>
    <w:p w14:paraId="582E5517">
      <w:pPr>
        <w:spacing w:line="560" w:lineRule="exact"/>
        <w:ind w:left="420" w:leftChars="20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390AC712">
      <w:pPr>
        <w:spacing w:line="560" w:lineRule="exact"/>
        <w:jc w:val="left"/>
        <w:rPr>
          <w:rFonts w:ascii="仿宋" w:hAnsi="仿宋" w:eastAsia="仿宋" w:cs="仿宋"/>
          <w:color w:val="auto"/>
          <w:kern w:val="0"/>
          <w:szCs w:val="22"/>
        </w:rPr>
      </w:pPr>
    </w:p>
    <w:p w14:paraId="4CA232FA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5856F0C6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3102CBE3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3A356C27"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305E7F5"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8ED22E9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合作类议案模板</w:t>
      </w:r>
    </w:p>
    <w:p w14:paraId="6128CED6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**（议题申请部门）关于与**合作的议案</w:t>
      </w:r>
    </w:p>
    <w:p w14:paraId="66CF35F1">
      <w:pPr>
        <w:spacing w:line="579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9EEFCDF">
      <w:pPr>
        <w:widowControl/>
        <w:shd w:val="clear" w:color="auto" w:fill="FFFFFF"/>
        <w:spacing w:line="579" w:lineRule="exact"/>
        <w:rPr>
          <w:rFonts w:ascii="Calibri" w:hAnsi="Calibri" w:eastAsia="宋体" w:cs="Times New Roman"/>
          <w:color w:val="auto"/>
          <w:szCs w:val="21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学院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行政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5AD4A6AA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为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，现将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情况汇报如下：</w:t>
      </w:r>
    </w:p>
    <w:p w14:paraId="03BD55B1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一、背景或依据</w:t>
      </w:r>
    </w:p>
    <w:p w14:paraId="2A4ED309">
      <w:pPr>
        <w:spacing w:line="579" w:lineRule="exact"/>
        <w:ind w:firstLine="640" w:firstLineChars="200"/>
        <w:rPr>
          <w:rFonts w:ascii="黑体" w:hAnsi="宋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2B5E3261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二、合作模式</w:t>
      </w:r>
    </w:p>
    <w:p w14:paraId="4AFCFD66">
      <w:pPr>
        <w:spacing w:line="579" w:lineRule="exact"/>
        <w:ind w:firstLine="640" w:firstLineChars="200"/>
        <w:rPr>
          <w:rFonts w:ascii="黑体" w:hAnsi="宋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53222E21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三、必要性和可行性</w:t>
      </w:r>
    </w:p>
    <w:p w14:paraId="5A9DE563">
      <w:pPr>
        <w:spacing w:line="579" w:lineRule="exact"/>
        <w:ind w:firstLine="640" w:firstLineChars="200"/>
        <w:rPr>
          <w:rFonts w:ascii="黑体" w:hAnsi="宋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1ABC8C4A">
      <w:pPr>
        <w:widowControl/>
        <w:numPr>
          <w:ilvl w:val="0"/>
          <w:numId w:val="1"/>
        </w:numPr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存在风险或不利因素</w:t>
      </w:r>
    </w:p>
    <w:p w14:paraId="1F6055BC">
      <w:pPr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00650DCD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五、需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院长办公会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研究事项</w:t>
      </w:r>
    </w:p>
    <w:p w14:paraId="75454452">
      <w:pPr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390F20A0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六</w:t>
      </w: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、下一步工作思路</w:t>
      </w:r>
    </w:p>
    <w:p w14:paraId="1B1FE3E8">
      <w:pPr>
        <w:spacing w:line="579" w:lineRule="exact"/>
        <w:ind w:firstLine="640" w:firstLineChars="200"/>
        <w:rPr>
          <w:rFonts w:ascii="黑体" w:hAnsi="宋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22637EEE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妥否，请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院长办公会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研究。</w:t>
      </w:r>
    </w:p>
    <w:p w14:paraId="70F5ABB5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070C477D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（可将《合作协议》作为附件附后）</w:t>
      </w:r>
    </w:p>
    <w:p w14:paraId="1FC24F8F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1566A747">
      <w:pPr>
        <w:widowControl/>
        <w:shd w:val="clear" w:color="auto" w:fill="FFFFFF"/>
        <w:spacing w:line="579" w:lineRule="exact"/>
        <w:ind w:firstLine="4160" w:firstLineChars="1300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提请部门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负责人签字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</w:t>
      </w:r>
    </w:p>
    <w:p w14:paraId="4DDE447E">
      <w:pPr>
        <w:spacing w:line="560" w:lineRule="exact"/>
        <w:ind w:firstLine="3520" w:firstLineChars="11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××年×月×日（阿拉伯数字）</w:t>
      </w:r>
    </w:p>
    <w:p w14:paraId="1BAD08BD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请示类议案模板</w:t>
      </w:r>
    </w:p>
    <w:p w14:paraId="421BB4DA">
      <w:pPr>
        <w:spacing w:line="579" w:lineRule="exact"/>
        <w:jc w:val="center"/>
        <w:rPr>
          <w:rFonts w:hint="eastAsia" w:ascii="长城小标宋体" w:hAnsi="长城小标宋体" w:eastAsia="长城小标宋体" w:cs="长城小标宋体"/>
          <w:color w:val="auto"/>
          <w:sz w:val="44"/>
          <w:szCs w:val="44"/>
        </w:rPr>
      </w:pPr>
    </w:p>
    <w:p w14:paraId="16EA3673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**（议题申请部门）关于**（事由）的议案</w:t>
      </w:r>
    </w:p>
    <w:p w14:paraId="58E89AE8">
      <w:pPr>
        <w:spacing w:line="579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68CB19C">
      <w:pPr>
        <w:widowControl/>
        <w:shd w:val="clear" w:color="auto" w:fill="FFFFFF"/>
        <w:spacing w:line="579" w:lineRule="exact"/>
        <w:rPr>
          <w:rFonts w:ascii="Calibri" w:hAnsi="Calibri" w:eastAsia="宋体" w:cs="Times New Roman"/>
          <w:color w:val="auto"/>
          <w:szCs w:val="21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学院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行政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505EC937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为了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，现将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情况汇报如下：</w:t>
      </w:r>
    </w:p>
    <w:p w14:paraId="6C03EC87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一、工作现状及</w:t>
      </w: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问题</w:t>
      </w:r>
    </w:p>
    <w:p w14:paraId="563DE7C0">
      <w:pPr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64EC0CFB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二、需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院长办公会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研究事项</w:t>
      </w:r>
    </w:p>
    <w:p w14:paraId="11832F57">
      <w:pPr>
        <w:spacing w:line="579" w:lineRule="exact"/>
        <w:ind w:firstLine="640" w:firstLineChars="200"/>
        <w:rPr>
          <w:rFonts w:ascii="黑体" w:hAnsi="宋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（包括请示内容、具体诉求等）</w:t>
      </w:r>
    </w:p>
    <w:p w14:paraId="181379F7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三</w:t>
      </w: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、下一步工作思路</w:t>
      </w:r>
    </w:p>
    <w:p w14:paraId="2954A3B5">
      <w:pPr>
        <w:spacing w:line="579" w:lineRule="exact"/>
        <w:ind w:firstLine="640" w:firstLineChars="200"/>
        <w:rPr>
          <w:rFonts w:ascii="黑体" w:hAnsi="宋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5569893D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妥否，请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院长办公会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研究。</w:t>
      </w:r>
    </w:p>
    <w:p w14:paraId="5258EE63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4B958F92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219C315E">
      <w:pPr>
        <w:widowControl/>
        <w:shd w:val="clear" w:color="auto" w:fill="FFFFFF"/>
        <w:spacing w:line="579" w:lineRule="exact"/>
        <w:ind w:firstLine="4160" w:firstLineChars="1300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提请部门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负责人签字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</w:t>
      </w:r>
    </w:p>
    <w:p w14:paraId="4073D428">
      <w:pPr>
        <w:widowControl/>
        <w:shd w:val="clear" w:color="auto" w:fill="FFFFFF"/>
        <w:spacing w:line="579" w:lineRule="exact"/>
        <w:ind w:firstLine="3520" w:firstLineChars="1100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××年×月×日（阿拉伯数字）</w:t>
      </w:r>
    </w:p>
    <w:p w14:paraId="0A8D4E34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367EA1DA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78DD2D5A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59BACA6C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26B1DE19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6781FDDE"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B3CFA67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类议案模板</w:t>
      </w:r>
    </w:p>
    <w:p w14:paraId="31195398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2EAC8A74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**（议题申请部门）关于推荐**的议案</w:t>
      </w:r>
    </w:p>
    <w:p w14:paraId="2CB724D1">
      <w:pPr>
        <w:spacing w:line="579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7CADB7C">
      <w:pPr>
        <w:widowControl/>
        <w:shd w:val="clear" w:color="auto" w:fill="FFFFFF"/>
        <w:spacing w:line="579" w:lineRule="exact"/>
        <w:rPr>
          <w:rFonts w:ascii="Calibri" w:hAnsi="Calibri" w:eastAsia="宋体" w:cs="Times New Roman"/>
          <w:color w:val="auto"/>
          <w:szCs w:val="21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学院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行政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1BD41C64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根据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，现将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情况汇报如下：</w:t>
      </w:r>
    </w:p>
    <w:p w14:paraId="57785B17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一、推荐要求</w:t>
      </w:r>
    </w:p>
    <w:p w14:paraId="7CA4969E">
      <w:pPr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73436FBF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二、推荐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集体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/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个人的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理由</w:t>
      </w:r>
    </w:p>
    <w:p w14:paraId="4337228B">
      <w:pPr>
        <w:spacing w:line="579" w:lineRule="exact"/>
        <w:ind w:firstLine="640" w:firstLineChars="2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</w:t>
      </w:r>
    </w:p>
    <w:p w14:paraId="315616AE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妥否，请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院长办公会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研究。</w:t>
      </w:r>
    </w:p>
    <w:p w14:paraId="274694FD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03834552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1137E457">
      <w:pPr>
        <w:widowControl/>
        <w:shd w:val="clear" w:color="auto" w:fill="FFFFFF"/>
        <w:spacing w:line="579" w:lineRule="exact"/>
        <w:ind w:firstLine="4160" w:firstLineChars="1300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提请部门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负责人签字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</w:t>
      </w:r>
    </w:p>
    <w:p w14:paraId="28F71A6C">
      <w:pPr>
        <w:widowControl/>
        <w:shd w:val="clear" w:color="auto" w:fill="FFFFFF"/>
        <w:spacing w:line="579" w:lineRule="exact"/>
        <w:ind w:firstLine="3520" w:firstLineChars="1100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××年×月×日（阿拉伯数字）</w:t>
      </w:r>
    </w:p>
    <w:p w14:paraId="3BB573B1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1729FF7F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26138844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3CD232BD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6C15A624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4340D530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6990D886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71518B40">
      <w:pPr>
        <w:spacing w:line="579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9F4AE82">
      <w:pPr>
        <w:spacing w:line="579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汇报类议案模板</w:t>
      </w:r>
    </w:p>
    <w:p w14:paraId="1A2BBA87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1993F546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**（议题申请部门）关于**（事由）的议案</w:t>
      </w:r>
    </w:p>
    <w:p w14:paraId="0E20A216">
      <w:pPr>
        <w:widowControl/>
        <w:shd w:val="clear" w:color="auto" w:fill="FFFFFF"/>
        <w:spacing w:line="579" w:lineRule="exact"/>
        <w:ind w:firstLine="64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0F70C8D2">
      <w:pPr>
        <w:widowControl/>
        <w:shd w:val="clear" w:color="auto" w:fill="FFFFFF"/>
        <w:spacing w:line="579" w:lineRule="exact"/>
        <w:rPr>
          <w:rFonts w:ascii="Calibri" w:hAnsi="Calibri" w:eastAsia="宋体" w:cs="Times New Roman"/>
          <w:color w:val="auto"/>
          <w:szCs w:val="21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学院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行政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5532F760">
      <w:pPr>
        <w:widowControl/>
        <w:shd w:val="clear" w:color="auto" w:fill="FFFFFF"/>
        <w:spacing w:line="579" w:lineRule="exact"/>
        <w:ind w:firstLine="640" w:firstLineChars="2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情况汇报如下：</w:t>
      </w:r>
    </w:p>
    <w:p w14:paraId="422D4DCA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一、背景或依据</w:t>
      </w:r>
    </w:p>
    <w:p w14:paraId="77C34AA6">
      <w:pPr>
        <w:spacing w:line="579" w:lineRule="exact"/>
        <w:ind w:firstLine="640" w:firstLineChars="200"/>
        <w:rPr>
          <w:rFonts w:ascii="黑体" w:hAnsi="宋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</w:t>
      </w:r>
    </w:p>
    <w:p w14:paraId="477AA89F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二、工作现状</w:t>
      </w:r>
    </w:p>
    <w:p w14:paraId="3370CBC8">
      <w:pPr>
        <w:spacing w:line="579" w:lineRule="exact"/>
        <w:ind w:firstLine="640" w:firstLineChars="200"/>
        <w:rPr>
          <w:rFonts w:ascii="黑体" w:hAnsi="宋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</w:t>
      </w:r>
    </w:p>
    <w:p w14:paraId="008240D7">
      <w:pPr>
        <w:widowControl/>
        <w:shd w:val="clear" w:color="auto" w:fill="FFFFFF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三、计划建议</w:t>
      </w:r>
    </w:p>
    <w:p w14:paraId="4F1DBD7F">
      <w:pPr>
        <w:spacing w:line="579" w:lineRule="exact"/>
        <w:ind w:firstLine="640" w:firstLineChars="2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</w:t>
      </w:r>
    </w:p>
    <w:p w14:paraId="5F0B5378">
      <w:pPr>
        <w:spacing w:line="579" w:lineRule="exact"/>
        <w:ind w:firstLine="640" w:firstLineChars="2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特此汇报。</w:t>
      </w:r>
    </w:p>
    <w:p w14:paraId="1C5DA70C">
      <w:pPr>
        <w:widowControl/>
        <w:shd w:val="clear" w:color="auto" w:fill="FFFFFF"/>
        <w:spacing w:line="579" w:lineRule="exact"/>
        <w:ind w:firstLine="64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5BCE95AB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5BC7B3FD">
      <w:pPr>
        <w:widowControl/>
        <w:shd w:val="clear" w:color="auto" w:fill="FFFFFF"/>
        <w:spacing w:line="579" w:lineRule="exact"/>
        <w:ind w:firstLine="4160" w:firstLineChars="1300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提请部门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负责人签字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</w:t>
      </w:r>
    </w:p>
    <w:p w14:paraId="42DACF73">
      <w:pPr>
        <w:widowControl/>
        <w:shd w:val="clear" w:color="auto" w:fill="FFFFFF"/>
        <w:spacing w:line="579" w:lineRule="exact"/>
        <w:ind w:firstLine="3840" w:firstLineChars="1200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××年×月×日（阿拉伯数字）</w:t>
      </w:r>
    </w:p>
    <w:p w14:paraId="758B8AE7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3390A17F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7A401889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163553BC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427DE05B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76A8CD4E">
      <w:pPr>
        <w:widowControl/>
        <w:shd w:val="clear" w:color="auto" w:fill="FFFFFF"/>
        <w:spacing w:line="579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97DF842">
      <w:pPr>
        <w:widowControl/>
        <w:shd w:val="clear" w:color="auto" w:fill="FFFFFF"/>
        <w:spacing w:line="579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修订制度方案类议案模板</w:t>
      </w:r>
    </w:p>
    <w:p w14:paraId="50C57E08">
      <w:pPr>
        <w:spacing w:line="579" w:lineRule="exact"/>
        <w:jc w:val="center"/>
        <w:rPr>
          <w:rFonts w:hint="eastAsia" w:ascii="长城小标宋体" w:hAnsi="长城小标宋体" w:eastAsia="长城小标宋体" w:cs="长城小标宋体"/>
          <w:color w:val="auto"/>
          <w:sz w:val="44"/>
          <w:szCs w:val="44"/>
        </w:rPr>
      </w:pPr>
    </w:p>
    <w:p w14:paraId="17A2CEF6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**（议题申请部门）关于审议《**》（制度或方案名称）的议案</w:t>
      </w:r>
    </w:p>
    <w:p w14:paraId="618DD29E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1CE93AE2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学院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行政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46C16ED5">
      <w:pPr>
        <w:widowControl/>
        <w:shd w:val="clear" w:color="auto" w:fill="FFFFFF"/>
        <w:spacing w:line="579" w:lineRule="exact"/>
        <w:ind w:firstLine="640"/>
        <w:rPr>
          <w:rFonts w:hint="default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根据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，经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研究，制定相关制度（办法或方案）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现将有关情况汇报如下：</w:t>
      </w:r>
    </w:p>
    <w:p w14:paraId="5FA70887">
      <w:pPr>
        <w:widowControl/>
        <w:shd w:val="clear" w:color="auto" w:fill="FFFFFF"/>
        <w:spacing w:line="579" w:lineRule="exact"/>
        <w:ind w:firstLine="640"/>
        <w:rPr>
          <w:rFonts w:hint="default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此处应写明制度概要</w:t>
      </w:r>
    </w:p>
    <w:p w14:paraId="02BEA67A">
      <w:pPr>
        <w:widowControl/>
        <w:shd w:val="clear" w:color="auto" w:fill="FFFFFF"/>
        <w:spacing w:line="579" w:lineRule="exact"/>
        <w:ind w:firstLine="64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现将《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》呈报。</w:t>
      </w:r>
    </w:p>
    <w:p w14:paraId="3E4BE98F">
      <w:pPr>
        <w:widowControl/>
        <w:shd w:val="clear" w:color="auto" w:fill="FFFFFF"/>
        <w:spacing w:line="579" w:lineRule="exact"/>
        <w:ind w:firstLine="64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妥否，请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院长办公会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研究。</w:t>
      </w:r>
    </w:p>
    <w:p w14:paraId="15424EFC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0FF0651C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57E1F12F">
      <w:pPr>
        <w:widowControl/>
        <w:shd w:val="clear" w:color="auto" w:fill="FFFFFF"/>
        <w:spacing w:line="579" w:lineRule="exact"/>
        <w:ind w:firstLine="4160" w:firstLineChars="1300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提请部门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负责人签字</w:t>
      </w: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</w:t>
      </w:r>
    </w:p>
    <w:p w14:paraId="4D6F7C99">
      <w:pPr>
        <w:widowControl/>
        <w:shd w:val="clear" w:color="auto" w:fill="FFFFFF"/>
        <w:spacing w:line="579" w:lineRule="exact"/>
        <w:ind w:firstLine="3520" w:firstLineChars="1100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××年×月×日（阿拉伯数字）</w:t>
      </w:r>
    </w:p>
    <w:p w14:paraId="6FA0D069">
      <w:pPr>
        <w:widowControl/>
        <w:shd w:val="clear" w:color="auto" w:fill="FFFFFF"/>
        <w:spacing w:line="579" w:lineRule="exact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336B0C83">
      <w:pPr>
        <w:widowControl/>
        <w:shd w:val="clear" w:color="auto" w:fill="FFFFFF"/>
        <w:spacing w:line="579" w:lineRule="exac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（另起一页）</w:t>
      </w:r>
    </w:p>
    <w:p w14:paraId="58EC8886">
      <w:pPr>
        <w:widowControl/>
        <w:shd w:val="clear" w:color="auto" w:fill="FFFFFF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bidi="ar"/>
        </w:rPr>
        <w:t>***制度（办法或方案）</w:t>
      </w:r>
    </w:p>
    <w:p w14:paraId="54E04197">
      <w:pPr>
        <w:widowControl/>
        <w:shd w:val="clear" w:color="auto" w:fill="FFFFFF"/>
        <w:spacing w:line="579" w:lineRule="exact"/>
        <w:jc w:val="lef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26A9D7B9">
      <w:pPr>
        <w:widowControl/>
        <w:shd w:val="clear" w:color="auto" w:fill="FFFFFF"/>
        <w:spacing w:line="579" w:lineRule="exact"/>
        <w:jc w:val="left"/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具体制度（办法或方案）内容</w:t>
      </w:r>
    </w:p>
    <w:p w14:paraId="63FF2E1B">
      <w:pPr>
        <w:widowControl/>
        <w:shd w:val="clear" w:color="auto" w:fill="FFFFFF"/>
        <w:spacing w:line="579" w:lineRule="exact"/>
        <w:jc w:val="left"/>
        <w:rPr>
          <w:rFonts w:ascii="长城小标宋体" w:hAnsi="长城小标宋体" w:eastAsia="长城小标宋体" w:cs="长城小标宋体"/>
          <w:color w:val="auto"/>
          <w:kern w:val="0"/>
          <w:sz w:val="44"/>
          <w:szCs w:val="44"/>
          <w:shd w:val="clear" w:color="auto" w:fill="FFFFFF"/>
          <w:lang w:bidi="ar"/>
        </w:rPr>
      </w:pPr>
      <w:r>
        <w:rPr>
          <w:rFonts w:ascii="仿宋_GB2312" w:hAnsi="Calibri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··················</w:t>
      </w:r>
    </w:p>
    <w:p w14:paraId="25F6AF32">
      <w:pPr>
        <w:widowControl/>
        <w:shd w:val="clear" w:color="auto" w:fill="FFFFFF"/>
        <w:spacing w:line="579" w:lineRule="exact"/>
        <w:jc w:val="left"/>
        <w:rPr>
          <w:rFonts w:ascii="长城小标宋体" w:hAnsi="长城小标宋体" w:eastAsia="长城小标宋体" w:cs="长城小标宋体"/>
          <w:color w:val="auto"/>
          <w:kern w:val="0"/>
          <w:sz w:val="44"/>
          <w:szCs w:val="44"/>
          <w:shd w:val="clear" w:color="auto" w:fill="FFFFFF"/>
          <w:lang w:bidi="ar"/>
        </w:rPr>
      </w:pPr>
    </w:p>
    <w:p w14:paraId="782FE691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13BF001"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0F542EEB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山东城市服务职业学院院长办公会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议题申请表</w:t>
      </w:r>
    </w:p>
    <w:tbl>
      <w:tblPr>
        <w:tblStyle w:val="4"/>
        <w:tblW w:w="89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9"/>
        <w:gridCol w:w="4868"/>
      </w:tblGrid>
      <w:tr w14:paraId="3CCCD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8907" w:type="dxa"/>
            <w:gridSpan w:val="2"/>
            <w:vAlign w:val="top"/>
          </w:tcPr>
          <w:p w14:paraId="596C7265">
            <w:pPr>
              <w:spacing w:before="172" w:line="183" w:lineRule="auto"/>
              <w:ind w:firstLine="28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32"/>
                <w:szCs w:val="32"/>
              </w:rPr>
              <w:t>会议主持人意见：</w:t>
            </w:r>
          </w:p>
        </w:tc>
      </w:tr>
      <w:tr w14:paraId="3777B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8907" w:type="dxa"/>
            <w:gridSpan w:val="2"/>
            <w:vAlign w:val="top"/>
          </w:tcPr>
          <w:p w14:paraId="4D05C075">
            <w:pPr>
              <w:spacing w:before="168" w:line="183" w:lineRule="auto"/>
              <w:ind w:firstLine="23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32"/>
                <w:szCs w:val="32"/>
              </w:rPr>
              <w:t>其他领导会签意见：</w:t>
            </w:r>
          </w:p>
        </w:tc>
      </w:tr>
      <w:tr w14:paraId="4F1AF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8907" w:type="dxa"/>
            <w:gridSpan w:val="2"/>
            <w:vAlign w:val="top"/>
          </w:tcPr>
          <w:p w14:paraId="27DD8673">
            <w:pPr>
              <w:spacing w:before="168" w:line="183" w:lineRule="auto"/>
              <w:ind w:firstLine="19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32"/>
                <w:szCs w:val="32"/>
              </w:rPr>
              <w:t>分管领导意见：</w:t>
            </w:r>
          </w:p>
        </w:tc>
      </w:tr>
      <w:tr w14:paraId="272F0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907" w:type="dxa"/>
            <w:gridSpan w:val="2"/>
            <w:vAlign w:val="top"/>
          </w:tcPr>
          <w:p w14:paraId="024DDA86">
            <w:pPr>
              <w:spacing w:before="169" w:line="183" w:lineRule="auto"/>
              <w:ind w:firstLine="36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32"/>
                <w:szCs w:val="32"/>
              </w:rPr>
              <w:t>相关部门意见：</w:t>
            </w:r>
          </w:p>
        </w:tc>
      </w:tr>
      <w:tr w14:paraId="70373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907" w:type="dxa"/>
            <w:gridSpan w:val="2"/>
            <w:vAlign w:val="top"/>
          </w:tcPr>
          <w:p w14:paraId="0E7D4840">
            <w:pPr>
              <w:spacing w:before="170" w:line="183" w:lineRule="auto"/>
              <w:ind w:firstLine="20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32"/>
                <w:szCs w:val="32"/>
              </w:rPr>
              <w:t>办公室意见：</w:t>
            </w:r>
          </w:p>
        </w:tc>
      </w:tr>
      <w:tr w14:paraId="20E95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907" w:type="dxa"/>
            <w:gridSpan w:val="2"/>
            <w:vAlign w:val="top"/>
          </w:tcPr>
          <w:p w14:paraId="23A9E484">
            <w:pPr>
              <w:spacing w:before="170" w:line="183" w:lineRule="auto"/>
              <w:ind w:firstLine="20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32"/>
                <w:szCs w:val="32"/>
              </w:rPr>
              <w:t>提请议题名称：</w:t>
            </w:r>
          </w:p>
        </w:tc>
      </w:tr>
      <w:tr w14:paraId="017D0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39" w:type="dxa"/>
            <w:vAlign w:val="top"/>
          </w:tcPr>
          <w:p w14:paraId="029735D6">
            <w:pPr>
              <w:spacing w:before="104" w:line="183" w:lineRule="auto"/>
              <w:ind w:firstLine="50"/>
              <w:rPr>
                <w:rFonts w:ascii="仿宋" w:hAnsi="仿宋" w:eastAsia="仿宋" w:cs="仿宋"/>
                <w:color w:val="auto"/>
                <w:spacing w:val="-11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32"/>
                <w:szCs w:val="32"/>
              </w:rPr>
              <w:t>汇报人：</w:t>
            </w:r>
          </w:p>
        </w:tc>
        <w:tc>
          <w:tcPr>
            <w:tcW w:w="4868" w:type="dxa"/>
            <w:vAlign w:val="center"/>
          </w:tcPr>
          <w:p w14:paraId="6BD33662">
            <w:pPr>
              <w:spacing w:before="104" w:line="183" w:lineRule="auto"/>
              <w:ind w:firstLine="50"/>
              <w:jc w:val="both"/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eastAsia="zh-CN"/>
              </w:rPr>
              <w:t>议题内容能否公开</w:t>
            </w:r>
            <w:r>
              <w:rPr>
                <w:rFonts w:ascii="仿宋" w:hAnsi="仿宋" w:eastAsia="仿宋" w:cs="仿宋"/>
                <w:color w:val="auto"/>
                <w:spacing w:val="-11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eastAsia="zh-CN"/>
              </w:rPr>
              <w:t>否</w:t>
            </w:r>
          </w:p>
        </w:tc>
      </w:tr>
      <w:tr w14:paraId="3E6D6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907" w:type="dxa"/>
            <w:gridSpan w:val="2"/>
            <w:vAlign w:val="top"/>
          </w:tcPr>
          <w:p w14:paraId="7AFAFF85">
            <w:pPr>
              <w:spacing w:line="285" w:lineRule="auto"/>
              <w:rPr>
                <w:rFonts w:ascii="仿宋" w:hAnsi="Calibri" w:eastAsia="宋体" w:cs="Times New Roman"/>
                <w:color w:val="auto"/>
                <w:sz w:val="21"/>
                <w:szCs w:val="22"/>
              </w:rPr>
            </w:pPr>
          </w:p>
          <w:p w14:paraId="6C075451">
            <w:pPr>
              <w:spacing w:before="104" w:line="183" w:lineRule="auto"/>
              <w:ind w:firstLine="38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32"/>
                <w:szCs w:val="32"/>
              </w:rPr>
              <w:t>列席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auto"/>
                <w:spacing w:val="-6"/>
                <w:sz w:val="32"/>
                <w:szCs w:val="32"/>
              </w:rPr>
              <w:t>：</w:t>
            </w:r>
          </w:p>
        </w:tc>
      </w:tr>
    </w:tbl>
    <w:p w14:paraId="557D6B33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 w14:paraId="35577434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山东城市服务职业学院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议案替换申请表</w:t>
      </w:r>
    </w:p>
    <w:tbl>
      <w:tblPr>
        <w:tblStyle w:val="2"/>
        <w:tblpPr w:leftFromText="180" w:rightFromText="180" w:vertAnchor="text" w:horzAnchor="margin" w:tblpXSpec="center" w:tblpY="308"/>
        <w:tblW w:w="9101" w:type="dxa"/>
        <w:tblInd w:w="2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7144"/>
      </w:tblGrid>
      <w:tr w14:paraId="0DA36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0CAB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主要领导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签字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7AB66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73273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1C0FD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分管领导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签字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FBC83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465A0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5B77F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部门负责人签字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A3165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23CA5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22647D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会  议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7CC5E08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eastAsia="zh-CN" w:bidi="ar"/>
              </w:rPr>
              <w:t>院长办公会</w:t>
            </w:r>
          </w:p>
        </w:tc>
      </w:tr>
      <w:tr w14:paraId="702AE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9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799B8F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议题名称</w:t>
            </w:r>
          </w:p>
        </w:tc>
        <w:tc>
          <w:tcPr>
            <w:tcW w:w="71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4F6D724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47782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195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92A1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会议材料内容变更说明</w:t>
            </w:r>
          </w:p>
        </w:tc>
        <w:tc>
          <w:tcPr>
            <w:tcW w:w="71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75624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</w:tbl>
    <w:p w14:paraId="2F0471B9"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6032E4A9"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 w14:paraId="264C0780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山东城市服务职业学院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临时议题申请表</w:t>
      </w:r>
    </w:p>
    <w:tbl>
      <w:tblPr>
        <w:tblStyle w:val="2"/>
        <w:tblpPr w:leftFromText="180" w:rightFromText="180" w:vertAnchor="text" w:horzAnchor="margin" w:tblpXSpec="center" w:tblpY="308"/>
        <w:tblW w:w="89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7236"/>
      </w:tblGrid>
      <w:tr w14:paraId="591AF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7EBB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主要领导签字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E415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A393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1AEE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分管领导签字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5B049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4B69B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3310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部门负责人签字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3928D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20EF9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EF821A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会议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543FDA3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eastAsia="zh-CN" w:bidi="ar"/>
              </w:rPr>
              <w:t>院长办公会</w:t>
            </w:r>
          </w:p>
        </w:tc>
      </w:tr>
      <w:tr w14:paraId="63FD9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16FA79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议题名称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988A878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416AF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7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C1589E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  <w:t>需决定事项、对策建议</w:t>
            </w:r>
          </w:p>
        </w:tc>
        <w:tc>
          <w:tcPr>
            <w:tcW w:w="72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0BE1778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Cs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</w:tbl>
    <w:p w14:paraId="1582E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 w14:paraId="2DC7A866">
      <w:bookmarkStart w:id="0" w:name="_GoBack"/>
      <w:bookmarkEnd w:id="0"/>
    </w:p>
    <w:sectPr>
      <w:pgSz w:w="11906" w:h="16838"/>
      <w:pgMar w:top="1757" w:right="1474" w:bottom="164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8CFCCA-90EF-422C-A444-F17169E78B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2625250-E245-42E6-AE72-1604B344026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BFD6533-A30D-426E-B4C4-CAC6E64CD2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7B2104-C717-49E7-8133-ECFBE2622ED9}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  <w:embedRegular r:id="rId5" w:fontKey="{A382285F-92CB-4DE0-94DF-F22A126699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3F7CCA4-2AF8-45C6-8C08-255A8910BD5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C235B"/>
    <w:multiLevelType w:val="singleLevel"/>
    <w:tmpl w:val="01FC235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2JkNjczMzNkMzUyNWYxYjdiOTcxYzdmYzYxZjMifQ=="/>
  </w:docVars>
  <w:rsids>
    <w:rsidRoot w:val="662F06DC"/>
    <w:rsid w:val="2F194733"/>
    <w:rsid w:val="42AF032B"/>
    <w:rsid w:val="662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2024-09-05T01:30:00Z</dcterms:created>
  <dc:creator>张睿</dc:creator>
  <cp:lastModifiedBy>张睿</cp:lastModifiedBy>
  <dcterms:modified xsi:type="dcterms:W3CDTF">2024-09-05T01:30:22Z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DDFFFC6F05E4437DBF1906410C04FE8A_11</vt:lpwstr>
  </property>
</Properties>
</file>