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6925" w14:textId="77777777" w:rsidR="00661E3C" w:rsidRPr="00661E3C" w:rsidRDefault="00661E3C" w:rsidP="00661E3C">
      <w:pPr>
        <w:jc w:val="center"/>
        <w:rPr>
          <w:rFonts w:hint="eastAsia"/>
          <w:b/>
          <w:bCs/>
          <w:sz w:val="48"/>
          <w:szCs w:val="48"/>
        </w:rPr>
      </w:pPr>
      <w:r w:rsidRPr="00661E3C">
        <w:rPr>
          <w:b/>
          <w:bCs/>
          <w:sz w:val="48"/>
          <w:szCs w:val="48"/>
        </w:rPr>
        <w:t>教学设计</w:t>
      </w:r>
    </w:p>
    <w:p w14:paraId="5571EC23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651F8FD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6A8CA910" w14:textId="77777777" w:rsidR="00661E3C" w:rsidRDefault="00661E3C" w:rsidP="00661E3C">
      <w:pPr>
        <w:rPr>
          <w:rFonts w:hint="eastAsia"/>
          <w:b/>
          <w:bCs/>
          <w:sz w:val="32"/>
          <w:szCs w:val="32"/>
        </w:rPr>
      </w:pPr>
    </w:p>
    <w:p w14:paraId="5C1AA527" w14:textId="77777777" w:rsidR="00E01E76" w:rsidRDefault="00661E3C" w:rsidP="00661E3C">
      <w:pPr>
        <w:ind w:leftChars="1100" w:left="2310"/>
        <w:rPr>
          <w:rFonts w:hint="eastAsia"/>
          <w:b/>
          <w:bCs/>
          <w:sz w:val="32"/>
          <w:szCs w:val="32"/>
        </w:rPr>
      </w:pPr>
      <w:r w:rsidRPr="00661E3C">
        <w:rPr>
          <w:b/>
          <w:bCs/>
          <w:sz w:val="32"/>
          <w:szCs w:val="32"/>
        </w:rPr>
        <w:t>专业名称</w:t>
      </w:r>
      <w:r w:rsidRPr="00661E3C">
        <w:rPr>
          <w:sz w:val="32"/>
          <w:szCs w:val="32"/>
        </w:rPr>
        <w:t>：智能制造装备技术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课程名称</w:t>
      </w:r>
      <w:r w:rsidRPr="00661E3C">
        <w:rPr>
          <w:sz w:val="32"/>
          <w:szCs w:val="32"/>
        </w:rPr>
        <w:t>：先进制造技术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任课教师</w:t>
      </w:r>
      <w:r w:rsidRPr="00661E3C">
        <w:rPr>
          <w:sz w:val="32"/>
          <w:szCs w:val="32"/>
        </w:rPr>
        <w:t>：刘慧深</w:t>
      </w:r>
      <w:r w:rsidRPr="00661E3C">
        <w:rPr>
          <w:sz w:val="32"/>
          <w:szCs w:val="32"/>
        </w:rPr>
        <w:br/>
      </w:r>
      <w:r w:rsidRPr="00661E3C">
        <w:rPr>
          <w:b/>
          <w:bCs/>
          <w:sz w:val="32"/>
          <w:szCs w:val="32"/>
        </w:rPr>
        <w:t>院系</w:t>
      </w:r>
      <w:r w:rsidRPr="00661E3C">
        <w:rPr>
          <w:sz w:val="32"/>
          <w:szCs w:val="32"/>
        </w:rPr>
        <w:t>：智能制造学院</w:t>
      </w:r>
      <w:r w:rsidRPr="00661E3C">
        <w:rPr>
          <w:sz w:val="32"/>
          <w:szCs w:val="32"/>
        </w:rPr>
        <w:br/>
      </w:r>
      <w:r w:rsidR="00E01E76">
        <w:rPr>
          <w:rFonts w:hint="eastAsia"/>
          <w:b/>
          <w:bCs/>
          <w:sz w:val="32"/>
          <w:szCs w:val="32"/>
        </w:rPr>
        <w:t xml:space="preserve">  </w:t>
      </w:r>
    </w:p>
    <w:p w14:paraId="51DA748D" w14:textId="77777777" w:rsidR="00E01E76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</w:p>
    <w:p w14:paraId="181D8E25" w14:textId="77777777" w:rsidR="00E01E76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</w:p>
    <w:p w14:paraId="4AD49E5C" w14:textId="44B613AC" w:rsidR="00661E3C" w:rsidRDefault="00E01E76" w:rsidP="00661E3C">
      <w:pPr>
        <w:ind w:leftChars="1100" w:left="231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</w:t>
      </w:r>
      <w:r w:rsidR="00661E3C" w:rsidRPr="00661E3C">
        <w:rPr>
          <w:b/>
          <w:bCs/>
          <w:sz w:val="32"/>
          <w:szCs w:val="32"/>
        </w:rPr>
        <w:t>教务处制</w:t>
      </w:r>
      <w:r w:rsidR="00661E3C" w:rsidRPr="00661E3C">
        <w:rPr>
          <w:sz w:val="32"/>
          <w:szCs w:val="32"/>
        </w:rPr>
        <w:br/>
      </w:r>
      <w:r>
        <w:rPr>
          <w:rFonts w:hint="eastAsia"/>
          <w:b/>
          <w:bCs/>
          <w:sz w:val="32"/>
          <w:szCs w:val="32"/>
        </w:rPr>
        <w:t xml:space="preserve"> </w:t>
      </w:r>
      <w:r w:rsidR="00661E3C" w:rsidRPr="00661E3C">
        <w:rPr>
          <w:b/>
          <w:bCs/>
          <w:sz w:val="32"/>
          <w:szCs w:val="32"/>
        </w:rPr>
        <w:t>2024年3月</w:t>
      </w:r>
    </w:p>
    <w:p w14:paraId="6CF3BC90" w14:textId="4EBA8440" w:rsidR="00661E3C" w:rsidRPr="00661E3C" w:rsidRDefault="00661E3C" w:rsidP="00661E3C">
      <w:pPr>
        <w:widowControl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</w:p>
    <w:p w14:paraId="6A7F5B0C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lastRenderedPageBreak/>
        <w:t>一、教学基本信息</w:t>
      </w:r>
    </w:p>
    <w:tbl>
      <w:tblPr>
        <w:tblW w:w="7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5053"/>
      </w:tblGrid>
      <w:tr w:rsidR="00F33611" w:rsidRPr="00F33611" w14:paraId="01EEB307" w14:textId="77777777" w:rsidTr="00F33611">
        <w:trPr>
          <w:trHeight w:val="350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2D4CC6D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授课任务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8B34F1C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5.2 准时化生产（JIT）</w:t>
            </w:r>
          </w:p>
        </w:tc>
      </w:tr>
      <w:tr w:rsidR="00F33611" w:rsidRPr="00F33611" w14:paraId="68D84538" w14:textId="77777777" w:rsidTr="00F33611">
        <w:trPr>
          <w:trHeight w:val="350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D56BC74" w14:textId="77777777" w:rsidR="00F33611" w:rsidRPr="00F33611" w:rsidRDefault="00F33611" w:rsidP="00F33611">
            <w:r w:rsidRPr="00F33611">
              <w:t>授课时间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3888EBA" w14:textId="77777777" w:rsidR="00F33611" w:rsidRPr="00F33611" w:rsidRDefault="00F33611" w:rsidP="00F33611"/>
        </w:tc>
      </w:tr>
      <w:tr w:rsidR="00F33611" w:rsidRPr="00F33611" w14:paraId="7F713512" w14:textId="77777777" w:rsidTr="00F33611">
        <w:trPr>
          <w:trHeight w:val="339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BE45267" w14:textId="77777777" w:rsidR="00F33611" w:rsidRPr="00F33611" w:rsidRDefault="00F33611" w:rsidP="00F33611">
            <w:r w:rsidRPr="00F33611">
              <w:t>授课课时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13A2A30" w14:textId="77777777" w:rsidR="00F33611" w:rsidRPr="00F33611" w:rsidRDefault="00F33611" w:rsidP="00F33611">
            <w:r w:rsidRPr="00F33611">
              <w:t>4</w:t>
            </w:r>
          </w:p>
        </w:tc>
      </w:tr>
    </w:tbl>
    <w:p w14:paraId="350DF83D" w14:textId="77777777" w:rsidR="00F33611" w:rsidRPr="00F33611" w:rsidRDefault="00F33611" w:rsidP="00F33611">
      <w:r w:rsidRPr="00F33611">
        <w:pict w14:anchorId="63698F77">
          <v:rect id="_x0000_i1066" style="width:0;height:1.5pt" o:hralign="center" o:hrstd="t" o:hr="t" fillcolor="#a0a0a0" stroked="f"/>
        </w:pict>
      </w:r>
    </w:p>
    <w:p w14:paraId="73F90A02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二、教学内容分析</w:t>
      </w:r>
    </w:p>
    <w:p w14:paraId="3401E45D" w14:textId="77777777" w:rsidR="00F33611" w:rsidRPr="00F33611" w:rsidRDefault="00F33611" w:rsidP="00F33611">
      <w:r w:rsidRPr="00F33611">
        <w:rPr>
          <w:b/>
          <w:bCs/>
        </w:rPr>
        <w:t>内容分析</w:t>
      </w:r>
    </w:p>
    <w:p w14:paraId="47A2A484" w14:textId="77777777" w:rsidR="00F33611" w:rsidRPr="00F33611" w:rsidRDefault="00F33611" w:rsidP="00F33611">
      <w:pPr>
        <w:numPr>
          <w:ilvl w:val="0"/>
          <w:numId w:val="52"/>
        </w:numPr>
      </w:pPr>
      <w:r w:rsidRPr="00F33611">
        <w:t>JIT是精益生产的核心方法，通过消除浪费实现"在正确时间交付正确数量"</w:t>
      </w:r>
    </w:p>
    <w:p w14:paraId="458E48E6" w14:textId="77777777" w:rsidR="00F33611" w:rsidRPr="00F33611" w:rsidRDefault="00F33611" w:rsidP="00F33611">
      <w:pPr>
        <w:numPr>
          <w:ilvl w:val="0"/>
          <w:numId w:val="52"/>
        </w:numPr>
      </w:pPr>
      <w:r w:rsidRPr="00F33611">
        <w:t>本任务属于"智能生产管理"模块中的关键环节，衔接MES系统与智能物流</w:t>
      </w:r>
    </w:p>
    <w:p w14:paraId="7E8F7D70" w14:textId="77777777" w:rsidR="00F33611" w:rsidRPr="00F33611" w:rsidRDefault="00F33611" w:rsidP="00F33611">
      <w:pPr>
        <w:numPr>
          <w:ilvl w:val="0"/>
          <w:numId w:val="52"/>
        </w:numPr>
      </w:pPr>
      <w:r w:rsidRPr="00F33611">
        <w:t>重点掌握看板系统、均衡化生产（Heijunka）、快速换模（SMED）三大工具</w:t>
      </w:r>
    </w:p>
    <w:p w14:paraId="61CC2261" w14:textId="77777777" w:rsidR="00F33611" w:rsidRPr="00F33611" w:rsidRDefault="00F33611" w:rsidP="00F33611">
      <w:pPr>
        <w:numPr>
          <w:ilvl w:val="0"/>
          <w:numId w:val="52"/>
        </w:numPr>
      </w:pPr>
      <w:r w:rsidRPr="00F33611">
        <w:t>需结合价值流图（VSM）分析技术进行系统化学习</w:t>
      </w:r>
    </w:p>
    <w:p w14:paraId="6F4FC445" w14:textId="0F80956C" w:rsidR="00F33611" w:rsidRPr="00F33611" w:rsidRDefault="00F33611" w:rsidP="00F33611">
      <w:r w:rsidRPr="00F33611">
        <w:rPr>
          <w:b/>
          <w:bCs/>
        </w:rPr>
        <w:t>教材分析</w:t>
      </w:r>
      <w:r w:rsidRPr="00F33611">
        <w:br/>
        <w:t>采用《</w:t>
      </w:r>
      <w:r>
        <w:rPr>
          <w:rFonts w:hint="eastAsia"/>
        </w:rPr>
        <w:t>先进制造技术</w:t>
      </w:r>
      <w:r w:rsidRPr="00F33611">
        <w:t>》（</w:t>
      </w:r>
      <w:r>
        <w:rPr>
          <w:rFonts w:hint="eastAsia"/>
        </w:rPr>
        <w:t>大连理工大学</w:t>
      </w:r>
      <w:r w:rsidRPr="00F33611">
        <w:t>出版社），配套丰田生产系统（TPS）虚拟仿真平台，包含电子看板系统、安东（Andon）系统等工业级案例。</w:t>
      </w:r>
    </w:p>
    <w:p w14:paraId="62296D85" w14:textId="77777777" w:rsidR="00F33611" w:rsidRPr="00F33611" w:rsidRDefault="00F33611" w:rsidP="00F33611">
      <w:r w:rsidRPr="00F33611">
        <w:pict w14:anchorId="63B1B121">
          <v:rect id="_x0000_i1067" style="width:0;height:1.5pt" o:hralign="center" o:hrstd="t" o:hr="t" fillcolor="#a0a0a0" stroked="f"/>
        </w:pict>
      </w:r>
    </w:p>
    <w:p w14:paraId="6A5B7B3A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三、学情分析</w:t>
      </w:r>
    </w:p>
    <w:p w14:paraId="52936032" w14:textId="77777777" w:rsidR="00F33611" w:rsidRPr="00F33611" w:rsidRDefault="00F33611" w:rsidP="00F33611">
      <w:pPr>
        <w:numPr>
          <w:ilvl w:val="0"/>
          <w:numId w:val="53"/>
        </w:numPr>
      </w:pPr>
      <w:r w:rsidRPr="00F33611">
        <w:rPr>
          <w:rFonts w:ascii="Times New Roman" w:hAnsi="Times New Roman" w:cs="Times New Roman"/>
        </w:rPr>
        <w:t>​</w:t>
      </w:r>
      <w:r w:rsidRPr="00F33611">
        <w:rPr>
          <w:b/>
          <w:bCs/>
        </w:rPr>
        <w:t>认知基础</w:t>
      </w:r>
      <w:r w:rsidRPr="00F33611">
        <w:t>：已完成《生产计划与控制》《工业工程基础》课程，具备基础IE手法应用能力</w:t>
      </w:r>
    </w:p>
    <w:p w14:paraId="7ADE4F3A" w14:textId="77777777" w:rsidR="00F33611" w:rsidRPr="00F33611" w:rsidRDefault="00F33611" w:rsidP="00F33611">
      <w:pPr>
        <w:numPr>
          <w:ilvl w:val="0"/>
          <w:numId w:val="53"/>
        </w:numPr>
      </w:pPr>
      <w:r w:rsidRPr="00F33611">
        <w:rPr>
          <w:rFonts w:ascii="Times New Roman" w:hAnsi="Times New Roman" w:cs="Times New Roman"/>
        </w:rPr>
        <w:t>​</w:t>
      </w:r>
      <w:r w:rsidRPr="00F33611">
        <w:rPr>
          <w:b/>
          <w:bCs/>
        </w:rPr>
        <w:t>个体差异</w:t>
      </w:r>
      <w:r w:rsidRPr="00F33611">
        <w:t>：普通高中生擅长数据分析，职教生熟悉车间现场管理，需采用"理论-仿真-实操"渐进式教学</w:t>
      </w:r>
    </w:p>
    <w:p w14:paraId="3D9267F2" w14:textId="77777777" w:rsidR="00F33611" w:rsidRPr="00F33611" w:rsidRDefault="00F33611" w:rsidP="00F33611">
      <w:pPr>
        <w:numPr>
          <w:ilvl w:val="0"/>
          <w:numId w:val="53"/>
        </w:numPr>
      </w:pPr>
      <w:r w:rsidRPr="00F33611">
        <w:rPr>
          <w:rFonts w:ascii="Times New Roman" w:hAnsi="Times New Roman" w:cs="Times New Roman"/>
        </w:rPr>
        <w:t>​</w:t>
      </w:r>
      <w:r w:rsidRPr="00F33611">
        <w:rPr>
          <w:b/>
          <w:bCs/>
        </w:rPr>
        <w:t>学习特点</w:t>
      </w:r>
      <w:r w:rsidRPr="00F33611">
        <w:t>：对可视化管理系统兴趣浓厚，但缺乏多工序协同优化经验</w:t>
      </w:r>
    </w:p>
    <w:p w14:paraId="34AA7CC4" w14:textId="77777777" w:rsidR="00F33611" w:rsidRPr="00F33611" w:rsidRDefault="00F33611" w:rsidP="00F33611">
      <w:r w:rsidRPr="00F33611">
        <w:pict w14:anchorId="32E52438">
          <v:rect id="_x0000_i1068" style="width:0;height:1.5pt" o:hralign="center" o:hrstd="t" o:hr="t" fillcolor="#a0a0a0" stroked="f"/>
        </w:pict>
      </w:r>
    </w:p>
    <w:p w14:paraId="0B813A7B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四、教学目标</w:t>
      </w:r>
    </w:p>
    <w:tbl>
      <w:tblPr>
        <w:tblW w:w="8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6264"/>
      </w:tblGrid>
      <w:tr w:rsidR="00F33611" w:rsidRPr="00F33611" w14:paraId="28AD003A" w14:textId="77777777" w:rsidTr="00F33611">
        <w:trPr>
          <w:trHeight w:val="328"/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7AD3AE6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类型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BB98EED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目标内容</w:t>
            </w:r>
          </w:p>
        </w:tc>
      </w:tr>
      <w:tr w:rsidR="00F33611" w:rsidRPr="00F33611" w14:paraId="2BD4E08B" w14:textId="77777777" w:rsidTr="00F33611">
        <w:trPr>
          <w:trHeight w:val="656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FEE7AA7" w14:textId="77777777" w:rsidR="00F33611" w:rsidRPr="00F33611" w:rsidRDefault="00F33611" w:rsidP="00F33611">
            <w:r w:rsidRPr="00F33611">
              <w:rPr>
                <w:rFonts w:ascii="Times New Roman" w:hAnsi="Times New Roman" w:cs="Times New Roman"/>
              </w:rPr>
              <w:t>​</w:t>
            </w:r>
            <w:r w:rsidRPr="00F33611">
              <w:rPr>
                <w:b/>
                <w:bCs/>
              </w:rPr>
              <w:t>素质目标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AE41A61" w14:textId="77777777" w:rsidR="00F33611" w:rsidRPr="00F33611" w:rsidRDefault="00F33611" w:rsidP="00F33611">
            <w:r w:rsidRPr="00F33611">
              <w:t>1. 培养持续改善的工匠精神</w:t>
            </w:r>
            <w:r w:rsidRPr="00F33611">
              <w:br/>
              <w:t>2. 树立零缺陷质量管理意识</w:t>
            </w:r>
          </w:p>
        </w:tc>
      </w:tr>
      <w:tr w:rsidR="00F33611" w:rsidRPr="00F33611" w14:paraId="7FE4F403" w14:textId="77777777" w:rsidTr="00F33611">
        <w:trPr>
          <w:trHeight w:val="656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0B6FE27" w14:textId="77777777" w:rsidR="00F33611" w:rsidRPr="00F33611" w:rsidRDefault="00F33611" w:rsidP="00F33611">
            <w:r w:rsidRPr="00F33611">
              <w:rPr>
                <w:rFonts w:ascii="Times New Roman" w:hAnsi="Times New Roman" w:cs="Times New Roman"/>
              </w:rPr>
              <w:t>​</w:t>
            </w:r>
            <w:r w:rsidRPr="00F33611">
              <w:rPr>
                <w:b/>
                <w:bCs/>
              </w:rPr>
              <w:t>知识目标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740E6DA" w14:textId="77777777" w:rsidR="00F33611" w:rsidRPr="00F33611" w:rsidRDefault="00F33611" w:rsidP="00F33611">
            <w:r w:rsidRPr="00F33611">
              <w:t>1. 掌握JIT七大浪费识别方法</w:t>
            </w:r>
            <w:r w:rsidRPr="00F33611">
              <w:br/>
              <w:t>2. 理解平准化生产逻辑</w:t>
            </w:r>
          </w:p>
        </w:tc>
      </w:tr>
      <w:tr w:rsidR="00F33611" w:rsidRPr="00F33611" w14:paraId="1386EED5" w14:textId="77777777" w:rsidTr="00F33611">
        <w:trPr>
          <w:trHeight w:val="656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D72077C" w14:textId="77777777" w:rsidR="00F33611" w:rsidRPr="00F33611" w:rsidRDefault="00F33611" w:rsidP="00F33611">
            <w:r w:rsidRPr="00F33611">
              <w:rPr>
                <w:rFonts w:ascii="Times New Roman" w:hAnsi="Times New Roman" w:cs="Times New Roman"/>
              </w:rPr>
              <w:t>​</w:t>
            </w:r>
            <w:r w:rsidRPr="00F33611">
              <w:rPr>
                <w:b/>
                <w:bCs/>
              </w:rPr>
              <w:t>能力目标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A95E534" w14:textId="77777777" w:rsidR="00F33611" w:rsidRPr="00F33611" w:rsidRDefault="00F33611" w:rsidP="00F33611">
            <w:r w:rsidRPr="00F33611">
              <w:t>1. 能运用VSM分析生产流程</w:t>
            </w:r>
            <w:r w:rsidRPr="00F33611">
              <w:br/>
              <w:t>2. 会设计单件流（One-Piece Flow）产线布局</w:t>
            </w:r>
          </w:p>
        </w:tc>
      </w:tr>
      <w:tr w:rsidR="00F33611" w:rsidRPr="00F33611" w14:paraId="4CC7742E" w14:textId="77777777" w:rsidTr="00F33611">
        <w:trPr>
          <w:trHeight w:val="328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A852D48" w14:textId="77777777" w:rsidR="00F33611" w:rsidRPr="00F33611" w:rsidRDefault="00F33611" w:rsidP="00F33611">
            <w:r w:rsidRPr="00F33611">
              <w:rPr>
                <w:rFonts w:ascii="Times New Roman" w:hAnsi="Times New Roman" w:cs="Times New Roman"/>
              </w:rPr>
              <w:t>​</w:t>
            </w:r>
            <w:r w:rsidRPr="00F33611">
              <w:rPr>
                <w:b/>
                <w:bCs/>
              </w:rPr>
              <w:t>重点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226FD13" w14:textId="77777777" w:rsidR="00F33611" w:rsidRPr="00F33611" w:rsidRDefault="00F33611" w:rsidP="00F33611">
            <w:r w:rsidRPr="00F33611">
              <w:t>看板系统的拉动式生产机制</w:t>
            </w:r>
          </w:p>
        </w:tc>
      </w:tr>
      <w:tr w:rsidR="00F33611" w:rsidRPr="00F33611" w14:paraId="3FF44B40" w14:textId="77777777" w:rsidTr="00F33611">
        <w:trPr>
          <w:trHeight w:val="317"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AC0DDFB" w14:textId="77777777" w:rsidR="00F33611" w:rsidRPr="00F33611" w:rsidRDefault="00F33611" w:rsidP="00F33611">
            <w:r w:rsidRPr="00F33611">
              <w:rPr>
                <w:rFonts w:ascii="Times New Roman" w:hAnsi="Times New Roman" w:cs="Times New Roman"/>
              </w:rPr>
              <w:t>​</w:t>
            </w:r>
            <w:r w:rsidRPr="00F33611">
              <w:rPr>
                <w:b/>
                <w:bCs/>
              </w:rPr>
              <w:t>难点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410B4C8" w14:textId="77777777" w:rsidR="00F33611" w:rsidRPr="00F33611" w:rsidRDefault="00F33611" w:rsidP="00F33611">
            <w:r w:rsidRPr="00F33611">
              <w:t>多品种小批量生产的均衡排程</w:t>
            </w:r>
          </w:p>
        </w:tc>
      </w:tr>
    </w:tbl>
    <w:p w14:paraId="19F7B3FD" w14:textId="77777777" w:rsidR="00F33611" w:rsidRPr="00F33611" w:rsidRDefault="00F33611" w:rsidP="00F33611">
      <w:r w:rsidRPr="00F33611">
        <w:pict w14:anchorId="1BAB3B08">
          <v:rect id="_x0000_i1069" style="width:0;height:1.5pt" o:hralign="center" o:hrstd="t" o:hr="t" fillcolor="#a0a0a0" stroked="f"/>
        </w:pict>
      </w:r>
    </w:p>
    <w:p w14:paraId="4EC0AD4D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五、教学策略</w:t>
      </w:r>
    </w:p>
    <w:p w14:paraId="50C54C3F" w14:textId="77777777" w:rsidR="00F33611" w:rsidRPr="00F33611" w:rsidRDefault="00F33611" w:rsidP="00F33611">
      <w:r w:rsidRPr="00F33611">
        <w:rPr>
          <w:b/>
          <w:bCs/>
        </w:rPr>
        <w:lastRenderedPageBreak/>
        <w:t>教学方法</w:t>
      </w:r>
    </w:p>
    <w:p w14:paraId="3C0AEE98" w14:textId="77777777" w:rsidR="00F33611" w:rsidRPr="00F33611" w:rsidRDefault="00F33611" w:rsidP="00F33611">
      <w:pPr>
        <w:numPr>
          <w:ilvl w:val="0"/>
          <w:numId w:val="54"/>
        </w:numPr>
      </w:pPr>
      <w:r w:rsidRPr="00F33611">
        <w:t>情景模拟：通过FlexSim仿真软件构建虚拟车间</w:t>
      </w:r>
    </w:p>
    <w:p w14:paraId="0A7011AB" w14:textId="77777777" w:rsidR="00F33611" w:rsidRPr="00F33611" w:rsidRDefault="00F33611" w:rsidP="00F33611">
      <w:pPr>
        <w:numPr>
          <w:ilvl w:val="0"/>
          <w:numId w:val="54"/>
        </w:numPr>
      </w:pPr>
      <w:r w:rsidRPr="00F33611">
        <w:t>角色扮演：分组模拟生产计划员、物料配送员、班组长等岗位</w:t>
      </w:r>
    </w:p>
    <w:p w14:paraId="08627570" w14:textId="77777777" w:rsidR="00F33611" w:rsidRPr="00F33611" w:rsidRDefault="00F33611" w:rsidP="00F33611">
      <w:r w:rsidRPr="00F33611">
        <w:rPr>
          <w:b/>
          <w:bCs/>
        </w:rPr>
        <w:t>信息化手段</w:t>
      </w:r>
    </w:p>
    <w:p w14:paraId="443FF286" w14:textId="77777777" w:rsidR="00F33611" w:rsidRPr="00F33611" w:rsidRDefault="00F33611" w:rsidP="00F33611">
      <w:pPr>
        <w:numPr>
          <w:ilvl w:val="0"/>
          <w:numId w:val="55"/>
        </w:numPr>
      </w:pPr>
      <w:r w:rsidRPr="00F33611">
        <w:t>应用SAP PP模块演示生产订单排程</w:t>
      </w:r>
    </w:p>
    <w:p w14:paraId="6447D84B" w14:textId="77777777" w:rsidR="00F33611" w:rsidRPr="00F33611" w:rsidRDefault="00F33611" w:rsidP="00F33611">
      <w:pPr>
        <w:numPr>
          <w:ilvl w:val="0"/>
          <w:numId w:val="55"/>
        </w:numPr>
      </w:pPr>
      <w:r w:rsidRPr="00F33611">
        <w:t>使用AR眼镜展示数字化看板应用场景</w:t>
      </w:r>
    </w:p>
    <w:p w14:paraId="33419861" w14:textId="77777777" w:rsidR="00F33611" w:rsidRPr="00F33611" w:rsidRDefault="00F33611" w:rsidP="00F33611">
      <w:r w:rsidRPr="00F33611">
        <w:pict w14:anchorId="13046EB6">
          <v:rect id="_x0000_i1070" style="width:0;height:1.5pt" o:hralign="center" o:hrstd="t" o:hr="t" fillcolor="#a0a0a0" stroked="f"/>
        </w:pict>
      </w:r>
    </w:p>
    <w:p w14:paraId="767F80A0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六、教学实施</w:t>
      </w:r>
    </w:p>
    <w:p w14:paraId="14766D98" w14:textId="77777777" w:rsidR="00F33611" w:rsidRPr="00F33611" w:rsidRDefault="00F33611" w:rsidP="00F33611">
      <w:r w:rsidRPr="00F33611">
        <w:rPr>
          <w:b/>
          <w:bCs/>
        </w:rPr>
        <w:t>课前准备（60min）</w:t>
      </w:r>
      <w:r w:rsidRPr="00F33611">
        <w:rPr>
          <w:rFonts w:ascii="Times New Roman" w:hAnsi="Times New Roman" w:cs="Times New Roman"/>
          <w:b/>
          <w:bCs/>
        </w:rPr>
        <w:t>​</w:t>
      </w:r>
    </w:p>
    <w:p w14:paraId="1E571040" w14:textId="77777777" w:rsidR="00F33611" w:rsidRPr="00F33611" w:rsidRDefault="00F33611" w:rsidP="00F33611">
      <w:pPr>
        <w:numPr>
          <w:ilvl w:val="0"/>
          <w:numId w:val="56"/>
        </w:numPr>
      </w:pPr>
      <w:r w:rsidRPr="00F33611">
        <w:t>教师：发布某汽车零部件企业价值流现状图，推送《丰田模式》纪录片片段</w:t>
      </w:r>
    </w:p>
    <w:p w14:paraId="0D172B4A" w14:textId="77777777" w:rsidR="00F33611" w:rsidRPr="00F33611" w:rsidRDefault="00F33611" w:rsidP="00F33611">
      <w:pPr>
        <w:numPr>
          <w:ilvl w:val="0"/>
          <w:numId w:val="56"/>
        </w:numPr>
      </w:pPr>
      <w:r w:rsidRPr="00F33611">
        <w:t>学生：预习"水蜘蛛"物料配送模式，完成当前状态VSM绘制</w:t>
      </w:r>
    </w:p>
    <w:p w14:paraId="4CE466A9" w14:textId="77777777" w:rsidR="00F33611" w:rsidRPr="00F33611" w:rsidRDefault="00F33611" w:rsidP="00F33611">
      <w:r w:rsidRPr="00F33611">
        <w:rPr>
          <w:b/>
          <w:bCs/>
        </w:rPr>
        <w:t>课中实施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2598"/>
        <w:gridCol w:w="2176"/>
        <w:gridCol w:w="1604"/>
      </w:tblGrid>
      <w:tr w:rsidR="00F33611" w:rsidRPr="00F33611" w14:paraId="029E1070" w14:textId="77777777" w:rsidTr="00F33611">
        <w:trPr>
          <w:tblHeader/>
        </w:trPr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14344BF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阶段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3CB14E0B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教师活动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90BE32B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学生活动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816ED65" w14:textId="77777777" w:rsidR="00F33611" w:rsidRPr="00F33611" w:rsidRDefault="00F33611" w:rsidP="00F33611">
            <w:pPr>
              <w:rPr>
                <w:b/>
                <w:bCs/>
              </w:rPr>
            </w:pPr>
            <w:r w:rsidRPr="00F33611">
              <w:rPr>
                <w:b/>
                <w:bCs/>
              </w:rPr>
              <w:t>设计意图</w:t>
            </w:r>
          </w:p>
        </w:tc>
      </w:tr>
      <w:tr w:rsidR="00F33611" w:rsidRPr="00F33611" w14:paraId="01742D7C" w14:textId="77777777" w:rsidTr="00F33611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4E95CE0" w14:textId="77777777" w:rsidR="00F33611" w:rsidRPr="00F33611" w:rsidRDefault="00F33611" w:rsidP="00F33611">
            <w:r w:rsidRPr="00F33611">
              <w:t>问题导入（20min）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079CBC19" w14:textId="77777777" w:rsidR="00F33611" w:rsidRPr="00F33611" w:rsidRDefault="00F33611" w:rsidP="00F33611">
            <w:r w:rsidRPr="00F33611">
              <w:t>对比传统推式与JIT拉式生产差异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22E8B077" w14:textId="77777777" w:rsidR="00F33611" w:rsidRPr="00F33611" w:rsidRDefault="00F33611" w:rsidP="00F33611">
            <w:r w:rsidRPr="00F33611">
              <w:t>分析某企业库存积压案例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3C681F3" w14:textId="77777777" w:rsidR="00F33611" w:rsidRPr="00F33611" w:rsidRDefault="00F33611" w:rsidP="00F33611">
            <w:r w:rsidRPr="00F33611">
              <w:t>引发对浪费的认知</w:t>
            </w:r>
          </w:p>
        </w:tc>
      </w:tr>
      <w:tr w:rsidR="00F33611" w:rsidRPr="00F33611" w14:paraId="30930EB0" w14:textId="77777777" w:rsidTr="00F33611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101983B" w14:textId="77777777" w:rsidR="00F33611" w:rsidRPr="00F33611" w:rsidRDefault="00F33611" w:rsidP="00F33611">
            <w:r w:rsidRPr="00F33611">
              <w:t>新知讲授（40min）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539F364" w14:textId="77777777" w:rsidR="00F33611" w:rsidRPr="00F33611" w:rsidRDefault="00F33611" w:rsidP="00F33611">
            <w:r w:rsidRPr="00F33611">
              <w:t>解析看板类型（取料看板/生产看板）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B3B0E1B" w14:textId="77777777" w:rsidR="00F33611" w:rsidRPr="00F33611" w:rsidRDefault="00F33611" w:rsidP="00F33611">
            <w:r w:rsidRPr="00F33611">
              <w:t>设计电子看板信息字段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3990649" w14:textId="77777777" w:rsidR="00F33611" w:rsidRPr="00F33611" w:rsidRDefault="00F33611" w:rsidP="00F33611">
            <w:r w:rsidRPr="00F33611">
              <w:t>掌握可视化管控要点</w:t>
            </w:r>
          </w:p>
        </w:tc>
      </w:tr>
      <w:tr w:rsidR="00F33611" w:rsidRPr="00F33611" w14:paraId="3567141D" w14:textId="77777777" w:rsidTr="00F33611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14A74C8F" w14:textId="77777777" w:rsidR="00F33611" w:rsidRPr="00F33611" w:rsidRDefault="00F33611" w:rsidP="00F33611">
            <w:r w:rsidRPr="00F33611">
              <w:t>技能训练（80min）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130BC86" w14:textId="77777777" w:rsidR="00F33611" w:rsidRPr="00F33611" w:rsidRDefault="00F33611" w:rsidP="00F33611">
            <w:r w:rsidRPr="00F33611">
              <w:t>指导SMED四阶段法实施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5BD51D2" w14:textId="77777777" w:rsidR="00F33611" w:rsidRPr="00F33611" w:rsidRDefault="00F33611" w:rsidP="00F33611">
            <w:r w:rsidRPr="00F33611">
              <w:t>分组进行冲压模具快速换型竞赛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7AF8C9EA" w14:textId="77777777" w:rsidR="00F33611" w:rsidRPr="00F33611" w:rsidRDefault="00F33611" w:rsidP="00F33611">
            <w:r w:rsidRPr="00F33611">
              <w:t>培养标准化作业能力</w:t>
            </w:r>
          </w:p>
        </w:tc>
      </w:tr>
      <w:tr w:rsidR="00F33611" w:rsidRPr="00F33611" w14:paraId="6C4392DB" w14:textId="77777777" w:rsidTr="00F33611"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4E7B6AFC" w14:textId="77777777" w:rsidR="00F33611" w:rsidRPr="00F33611" w:rsidRDefault="00F33611" w:rsidP="00F33611">
            <w:r w:rsidRPr="00F33611">
              <w:t>创新拓展（40min）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FC42634" w14:textId="77777777" w:rsidR="00F33611" w:rsidRPr="00F33611" w:rsidRDefault="00F33611" w:rsidP="00F33611">
            <w:r w:rsidRPr="00F33611">
              <w:t>提出混流生产需求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52FA7EDE" w14:textId="77777777" w:rsidR="00F33611" w:rsidRPr="00F33611" w:rsidRDefault="00F33611" w:rsidP="00F33611">
            <w:r w:rsidRPr="00F33611">
              <w:t>设计多品种生产均衡轮</w:t>
            </w:r>
          </w:p>
        </w:tc>
        <w:tc>
          <w:tcPr>
            <w:tcW w:w="0" w:type="auto"/>
            <w:tcMar>
              <w:top w:w="158" w:type="dxa"/>
              <w:left w:w="240" w:type="dxa"/>
              <w:bottom w:w="158" w:type="dxa"/>
              <w:right w:w="240" w:type="dxa"/>
            </w:tcMar>
            <w:vAlign w:val="center"/>
            <w:hideMark/>
          </w:tcPr>
          <w:p w14:paraId="6EE1ECBA" w14:textId="77777777" w:rsidR="00F33611" w:rsidRPr="00F33611" w:rsidRDefault="00F33611" w:rsidP="00F33611">
            <w:r w:rsidRPr="00F33611">
              <w:t>训练系统优化思维</w:t>
            </w:r>
          </w:p>
        </w:tc>
      </w:tr>
    </w:tbl>
    <w:p w14:paraId="7765BBFD" w14:textId="77777777" w:rsidR="00F33611" w:rsidRPr="00F33611" w:rsidRDefault="00F33611" w:rsidP="00F33611">
      <w:r w:rsidRPr="00F33611">
        <w:rPr>
          <w:b/>
          <w:bCs/>
        </w:rPr>
        <w:t>课后延伸</w:t>
      </w:r>
    </w:p>
    <w:p w14:paraId="14E9D06C" w14:textId="77777777" w:rsidR="00F33611" w:rsidRPr="00F33611" w:rsidRDefault="00F33611" w:rsidP="00F33611">
      <w:pPr>
        <w:numPr>
          <w:ilvl w:val="0"/>
          <w:numId w:val="57"/>
        </w:numPr>
      </w:pPr>
      <w:r w:rsidRPr="00F33611">
        <w:t>完成某家电企业装配线JIT改造方案</w:t>
      </w:r>
    </w:p>
    <w:p w14:paraId="68ED8E48" w14:textId="77777777" w:rsidR="00F33611" w:rsidRPr="00F33611" w:rsidRDefault="00F33611" w:rsidP="00F33611">
      <w:pPr>
        <w:numPr>
          <w:ilvl w:val="0"/>
          <w:numId w:val="57"/>
        </w:numPr>
      </w:pPr>
      <w:r w:rsidRPr="00F33611">
        <w:t>参与"精益改善提案"大赛</w:t>
      </w:r>
    </w:p>
    <w:p w14:paraId="7C785232" w14:textId="77777777" w:rsidR="00F33611" w:rsidRPr="00F33611" w:rsidRDefault="00F33611" w:rsidP="00F33611">
      <w:r w:rsidRPr="00F33611">
        <w:pict w14:anchorId="2C17F690">
          <v:rect id="_x0000_i1071" style="width:0;height:1.5pt" o:hralign="center" o:hrstd="t" o:hr="t" fillcolor="#a0a0a0" stroked="f"/>
        </w:pict>
      </w:r>
    </w:p>
    <w:p w14:paraId="2EF6338A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七、教学评价</w:t>
      </w:r>
    </w:p>
    <w:p w14:paraId="3623F3D9" w14:textId="77777777" w:rsidR="00F33611" w:rsidRPr="00F33611" w:rsidRDefault="00F33611" w:rsidP="00F33611">
      <w:pPr>
        <w:numPr>
          <w:ilvl w:val="0"/>
          <w:numId w:val="58"/>
        </w:numPr>
      </w:pPr>
      <w:r w:rsidRPr="00F33611">
        <w:rPr>
          <w:rFonts w:ascii="Times New Roman" w:hAnsi="Times New Roman" w:cs="Times New Roman"/>
        </w:rPr>
        <w:t>​</w:t>
      </w:r>
      <w:r w:rsidRPr="00F33611">
        <w:rPr>
          <w:b/>
          <w:bCs/>
        </w:rPr>
        <w:t>过程评价</w:t>
      </w:r>
      <w:r w:rsidRPr="00F33611">
        <w:t>：浪费识别准确率（30%）、VMS优化效果（40%）</w:t>
      </w:r>
    </w:p>
    <w:p w14:paraId="1C4EA6F3" w14:textId="77777777" w:rsidR="00F33611" w:rsidRPr="00F33611" w:rsidRDefault="00F33611" w:rsidP="00F33611">
      <w:pPr>
        <w:numPr>
          <w:ilvl w:val="0"/>
          <w:numId w:val="58"/>
        </w:numPr>
      </w:pPr>
      <w:r w:rsidRPr="00F33611">
        <w:rPr>
          <w:rFonts w:ascii="Times New Roman" w:hAnsi="Times New Roman" w:cs="Times New Roman"/>
        </w:rPr>
        <w:t>​</w:t>
      </w:r>
      <w:r w:rsidRPr="00F33611">
        <w:rPr>
          <w:b/>
          <w:bCs/>
        </w:rPr>
        <w:t>成果评价</w:t>
      </w:r>
      <w:r w:rsidRPr="00F33611">
        <w:t>：换模时间降低幅度（20%）、方案可行性（10%）</w:t>
      </w:r>
    </w:p>
    <w:p w14:paraId="106766F6" w14:textId="77777777" w:rsidR="00F33611" w:rsidRPr="00F33611" w:rsidRDefault="00F33611" w:rsidP="00F33611">
      <w:pPr>
        <w:numPr>
          <w:ilvl w:val="0"/>
          <w:numId w:val="58"/>
        </w:numPr>
      </w:pPr>
      <w:r w:rsidRPr="00F33611">
        <w:rPr>
          <w:rFonts w:ascii="Times New Roman" w:hAnsi="Times New Roman" w:cs="Times New Roman"/>
        </w:rPr>
        <w:t>​</w:t>
      </w:r>
      <w:r w:rsidRPr="00F33611">
        <w:rPr>
          <w:b/>
          <w:bCs/>
        </w:rPr>
        <w:t>素养评价</w:t>
      </w:r>
      <w:r w:rsidRPr="00F33611">
        <w:t>：通过5S现场管理达标考核</w:t>
      </w:r>
    </w:p>
    <w:p w14:paraId="69E5A50F" w14:textId="77777777" w:rsidR="00F33611" w:rsidRPr="00F33611" w:rsidRDefault="00F33611" w:rsidP="00F33611">
      <w:r w:rsidRPr="00F33611">
        <w:pict w14:anchorId="2E5ABFDD">
          <v:rect id="_x0000_i1072" style="width:0;height:1.5pt" o:hralign="center" o:hrstd="t" o:hr="t" fillcolor="#a0a0a0" stroked="f"/>
        </w:pict>
      </w:r>
    </w:p>
    <w:p w14:paraId="29FA2B69" w14:textId="77777777" w:rsidR="00F33611" w:rsidRPr="00F33611" w:rsidRDefault="00F33611" w:rsidP="00F33611">
      <w:pPr>
        <w:rPr>
          <w:b/>
          <w:bCs/>
        </w:rPr>
      </w:pPr>
      <w:r w:rsidRPr="00F33611">
        <w:rPr>
          <w:b/>
          <w:bCs/>
        </w:rPr>
        <w:t>八、教学反思</w:t>
      </w:r>
    </w:p>
    <w:p w14:paraId="7D601164" w14:textId="77777777" w:rsidR="00F33611" w:rsidRPr="00F33611" w:rsidRDefault="00F33611" w:rsidP="00F33611">
      <w:r w:rsidRPr="00F33611">
        <w:rPr>
          <w:b/>
          <w:bCs/>
        </w:rPr>
        <w:t>成效</w:t>
      </w:r>
      <w:r w:rsidRPr="00F33611">
        <w:t>：</w:t>
      </w:r>
    </w:p>
    <w:p w14:paraId="698816A5" w14:textId="77777777" w:rsidR="00F33611" w:rsidRPr="00F33611" w:rsidRDefault="00F33611" w:rsidP="00F33611">
      <w:pPr>
        <w:numPr>
          <w:ilvl w:val="0"/>
          <w:numId w:val="59"/>
        </w:numPr>
      </w:pPr>
      <w:r w:rsidRPr="00F33611">
        <w:t>虚拟仿真与物理沙盘联动有效提升学习体验</w:t>
      </w:r>
    </w:p>
    <w:p w14:paraId="24D9B8BF" w14:textId="77777777" w:rsidR="00F33611" w:rsidRPr="00F33611" w:rsidRDefault="00F33611" w:rsidP="00F33611">
      <w:pPr>
        <w:numPr>
          <w:ilvl w:val="0"/>
          <w:numId w:val="59"/>
        </w:numPr>
      </w:pPr>
      <w:r w:rsidRPr="00F33611">
        <w:t>岗位角色扮演增强职业情境代入感</w:t>
      </w:r>
    </w:p>
    <w:p w14:paraId="4F913414" w14:textId="77777777" w:rsidR="00F33611" w:rsidRPr="00F33611" w:rsidRDefault="00F33611" w:rsidP="00F33611">
      <w:r w:rsidRPr="00F33611">
        <w:rPr>
          <w:b/>
          <w:bCs/>
        </w:rPr>
        <w:t>改进</w:t>
      </w:r>
      <w:r w:rsidRPr="00F33611">
        <w:t>：</w:t>
      </w:r>
    </w:p>
    <w:p w14:paraId="1087C20E" w14:textId="77777777" w:rsidR="00F33611" w:rsidRPr="00F33611" w:rsidRDefault="00F33611" w:rsidP="00F33611">
      <w:pPr>
        <w:numPr>
          <w:ilvl w:val="0"/>
          <w:numId w:val="60"/>
        </w:numPr>
      </w:pPr>
      <w:r w:rsidRPr="00F33611">
        <w:t>需增加JIT与MES系统集成实训内容</w:t>
      </w:r>
    </w:p>
    <w:p w14:paraId="432C3DF2" w14:textId="77777777" w:rsidR="00F33611" w:rsidRPr="00F33611" w:rsidRDefault="00F33611" w:rsidP="00F33611">
      <w:pPr>
        <w:numPr>
          <w:ilvl w:val="0"/>
          <w:numId w:val="60"/>
        </w:numPr>
      </w:pPr>
      <w:r w:rsidRPr="00F33611">
        <w:t>应补充供应链协同JIT实施案例</w:t>
      </w:r>
    </w:p>
    <w:p w14:paraId="135142DC" w14:textId="77777777" w:rsidR="00F33611" w:rsidRPr="00F33611" w:rsidRDefault="00F33611" w:rsidP="00F33611">
      <w:r w:rsidRPr="00F33611">
        <w:t>（注：本设计融入APICS CPIM认证标准</w:t>
      </w:r>
    </w:p>
    <w:p w14:paraId="78ADA15D" w14:textId="77777777" w:rsidR="00A27A6A" w:rsidRPr="00F33611" w:rsidRDefault="00A27A6A" w:rsidP="003F70FA">
      <w:pPr>
        <w:rPr>
          <w:rFonts w:hint="eastAsia"/>
        </w:rPr>
      </w:pPr>
    </w:p>
    <w:sectPr w:rsidR="00A27A6A" w:rsidRPr="00F336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0EE"/>
    <w:multiLevelType w:val="multilevel"/>
    <w:tmpl w:val="7C1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C3CD8"/>
    <w:multiLevelType w:val="multilevel"/>
    <w:tmpl w:val="DC3A1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64E3F"/>
    <w:multiLevelType w:val="multilevel"/>
    <w:tmpl w:val="FF04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E10C1"/>
    <w:multiLevelType w:val="multilevel"/>
    <w:tmpl w:val="CD16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3A5767"/>
    <w:multiLevelType w:val="multilevel"/>
    <w:tmpl w:val="ABFE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AC0A09"/>
    <w:multiLevelType w:val="multilevel"/>
    <w:tmpl w:val="629C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083F0F"/>
    <w:multiLevelType w:val="multilevel"/>
    <w:tmpl w:val="AFAA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3E1F6C"/>
    <w:multiLevelType w:val="multilevel"/>
    <w:tmpl w:val="35FE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F96F16"/>
    <w:multiLevelType w:val="multilevel"/>
    <w:tmpl w:val="D840B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7C4EB4"/>
    <w:multiLevelType w:val="multilevel"/>
    <w:tmpl w:val="4934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431EC2"/>
    <w:multiLevelType w:val="multilevel"/>
    <w:tmpl w:val="7A963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787D67"/>
    <w:multiLevelType w:val="multilevel"/>
    <w:tmpl w:val="7A50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5A4588B"/>
    <w:multiLevelType w:val="multilevel"/>
    <w:tmpl w:val="36744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11832"/>
    <w:multiLevelType w:val="multilevel"/>
    <w:tmpl w:val="BB88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5B1EB5"/>
    <w:multiLevelType w:val="multilevel"/>
    <w:tmpl w:val="5C9A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C50C54"/>
    <w:multiLevelType w:val="multilevel"/>
    <w:tmpl w:val="65AA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CB4F82"/>
    <w:multiLevelType w:val="multilevel"/>
    <w:tmpl w:val="F9165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D324E31"/>
    <w:multiLevelType w:val="multilevel"/>
    <w:tmpl w:val="EAC2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932C67"/>
    <w:multiLevelType w:val="multilevel"/>
    <w:tmpl w:val="5596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AB42B5"/>
    <w:multiLevelType w:val="multilevel"/>
    <w:tmpl w:val="9BEE6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9C6518D"/>
    <w:multiLevelType w:val="multilevel"/>
    <w:tmpl w:val="9294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40645E"/>
    <w:multiLevelType w:val="multilevel"/>
    <w:tmpl w:val="8188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504615"/>
    <w:multiLevelType w:val="multilevel"/>
    <w:tmpl w:val="B01C9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0002896"/>
    <w:multiLevelType w:val="multilevel"/>
    <w:tmpl w:val="8C06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CB02C5"/>
    <w:multiLevelType w:val="multilevel"/>
    <w:tmpl w:val="DF9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191E2B"/>
    <w:multiLevelType w:val="multilevel"/>
    <w:tmpl w:val="2D78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62E421B"/>
    <w:multiLevelType w:val="multilevel"/>
    <w:tmpl w:val="7A42B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CE24BD"/>
    <w:multiLevelType w:val="multilevel"/>
    <w:tmpl w:val="418AC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9CB5695"/>
    <w:multiLevelType w:val="multilevel"/>
    <w:tmpl w:val="B188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D6B7C7B"/>
    <w:multiLevelType w:val="multilevel"/>
    <w:tmpl w:val="B9A0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7453B9"/>
    <w:multiLevelType w:val="multilevel"/>
    <w:tmpl w:val="52F8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B47504"/>
    <w:multiLevelType w:val="multilevel"/>
    <w:tmpl w:val="BC08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17B3B50"/>
    <w:multiLevelType w:val="multilevel"/>
    <w:tmpl w:val="6DB4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CC7630"/>
    <w:multiLevelType w:val="multilevel"/>
    <w:tmpl w:val="A35E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32D4C26"/>
    <w:multiLevelType w:val="multilevel"/>
    <w:tmpl w:val="311AF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504644A"/>
    <w:multiLevelType w:val="multilevel"/>
    <w:tmpl w:val="7E26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7B364AC"/>
    <w:multiLevelType w:val="multilevel"/>
    <w:tmpl w:val="B49A1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84C5178"/>
    <w:multiLevelType w:val="multilevel"/>
    <w:tmpl w:val="55D8D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D032E66"/>
    <w:multiLevelType w:val="multilevel"/>
    <w:tmpl w:val="56DCA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1C655B"/>
    <w:multiLevelType w:val="multilevel"/>
    <w:tmpl w:val="23421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8771A51"/>
    <w:multiLevelType w:val="multilevel"/>
    <w:tmpl w:val="9A58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A153247"/>
    <w:multiLevelType w:val="multilevel"/>
    <w:tmpl w:val="2192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4144EC"/>
    <w:multiLevelType w:val="multilevel"/>
    <w:tmpl w:val="B6AC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C2121E8"/>
    <w:multiLevelType w:val="multilevel"/>
    <w:tmpl w:val="F1D4D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EF76748"/>
    <w:multiLevelType w:val="multilevel"/>
    <w:tmpl w:val="DFCE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F9A4FBC"/>
    <w:multiLevelType w:val="multilevel"/>
    <w:tmpl w:val="6848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0282FF5"/>
    <w:multiLevelType w:val="multilevel"/>
    <w:tmpl w:val="102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15075CA"/>
    <w:multiLevelType w:val="multilevel"/>
    <w:tmpl w:val="360A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2C72F28"/>
    <w:multiLevelType w:val="multilevel"/>
    <w:tmpl w:val="9DB22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31F74D0"/>
    <w:multiLevelType w:val="multilevel"/>
    <w:tmpl w:val="64FC9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6A6200"/>
    <w:multiLevelType w:val="multilevel"/>
    <w:tmpl w:val="D32A6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B3D3F90"/>
    <w:multiLevelType w:val="multilevel"/>
    <w:tmpl w:val="6B588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B520679"/>
    <w:multiLevelType w:val="multilevel"/>
    <w:tmpl w:val="1B9A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F5438A1"/>
    <w:multiLevelType w:val="multilevel"/>
    <w:tmpl w:val="9476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1662062"/>
    <w:multiLevelType w:val="multilevel"/>
    <w:tmpl w:val="03F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36B126D"/>
    <w:multiLevelType w:val="multilevel"/>
    <w:tmpl w:val="42984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54533FF"/>
    <w:multiLevelType w:val="multilevel"/>
    <w:tmpl w:val="D1FC4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6D87CCB"/>
    <w:multiLevelType w:val="multilevel"/>
    <w:tmpl w:val="9ABA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AC5E01"/>
    <w:multiLevelType w:val="multilevel"/>
    <w:tmpl w:val="11B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D8773A2"/>
    <w:multiLevelType w:val="multilevel"/>
    <w:tmpl w:val="D084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1250442">
    <w:abstractNumId w:val="24"/>
  </w:num>
  <w:num w:numId="2" w16cid:durableId="1480801794">
    <w:abstractNumId w:val="56"/>
  </w:num>
  <w:num w:numId="3" w16cid:durableId="594099565">
    <w:abstractNumId w:val="5"/>
  </w:num>
  <w:num w:numId="4" w16cid:durableId="256064346">
    <w:abstractNumId w:val="14"/>
  </w:num>
  <w:num w:numId="5" w16cid:durableId="1041055613">
    <w:abstractNumId w:val="27"/>
  </w:num>
  <w:num w:numId="6" w16cid:durableId="9992318">
    <w:abstractNumId w:val="54"/>
  </w:num>
  <w:num w:numId="7" w16cid:durableId="679477385">
    <w:abstractNumId w:val="36"/>
  </w:num>
  <w:num w:numId="8" w16cid:durableId="1931045287">
    <w:abstractNumId w:val="35"/>
  </w:num>
  <w:num w:numId="9" w16cid:durableId="174419815">
    <w:abstractNumId w:val="0"/>
  </w:num>
  <w:num w:numId="10" w16cid:durableId="608509266">
    <w:abstractNumId w:val="16"/>
  </w:num>
  <w:num w:numId="11" w16cid:durableId="461385128">
    <w:abstractNumId w:val="59"/>
  </w:num>
  <w:num w:numId="12" w16cid:durableId="1082531128">
    <w:abstractNumId w:val="28"/>
  </w:num>
  <w:num w:numId="13" w16cid:durableId="1213810956">
    <w:abstractNumId w:val="19"/>
  </w:num>
  <w:num w:numId="14" w16cid:durableId="659968540">
    <w:abstractNumId w:val="29"/>
  </w:num>
  <w:num w:numId="15" w16cid:durableId="28531528">
    <w:abstractNumId w:val="32"/>
  </w:num>
  <w:num w:numId="16" w16cid:durableId="202326211">
    <w:abstractNumId w:val="40"/>
  </w:num>
  <w:num w:numId="17" w16cid:durableId="906692369">
    <w:abstractNumId w:val="21"/>
  </w:num>
  <w:num w:numId="18" w16cid:durableId="850685791">
    <w:abstractNumId w:val="25"/>
  </w:num>
  <w:num w:numId="19" w16cid:durableId="81463151">
    <w:abstractNumId w:val="43"/>
  </w:num>
  <w:num w:numId="20" w16cid:durableId="1541895848">
    <w:abstractNumId w:val="45"/>
  </w:num>
  <w:num w:numId="21" w16cid:durableId="1431392416">
    <w:abstractNumId w:val="47"/>
  </w:num>
  <w:num w:numId="22" w16cid:durableId="180172808">
    <w:abstractNumId w:val="3"/>
  </w:num>
  <w:num w:numId="23" w16cid:durableId="426579073">
    <w:abstractNumId w:val="30"/>
  </w:num>
  <w:num w:numId="24" w16cid:durableId="1256279608">
    <w:abstractNumId w:val="38"/>
  </w:num>
  <w:num w:numId="25" w16cid:durableId="1619021020">
    <w:abstractNumId w:val="1"/>
  </w:num>
  <w:num w:numId="26" w16cid:durableId="30303082">
    <w:abstractNumId w:val="42"/>
  </w:num>
  <w:num w:numId="27" w16cid:durableId="1042166968">
    <w:abstractNumId w:val="12"/>
  </w:num>
  <w:num w:numId="28" w16cid:durableId="1590189238">
    <w:abstractNumId w:val="58"/>
  </w:num>
  <w:num w:numId="29" w16cid:durableId="775096133">
    <w:abstractNumId w:val="52"/>
  </w:num>
  <w:num w:numId="30" w16cid:durableId="1754233398">
    <w:abstractNumId w:val="4"/>
  </w:num>
  <w:num w:numId="31" w16cid:durableId="558370664">
    <w:abstractNumId w:val="2"/>
  </w:num>
  <w:num w:numId="32" w16cid:durableId="187838166">
    <w:abstractNumId w:val="33"/>
  </w:num>
  <w:num w:numId="33" w16cid:durableId="1675456331">
    <w:abstractNumId w:val="57"/>
  </w:num>
  <w:num w:numId="34" w16cid:durableId="259798959">
    <w:abstractNumId w:val="51"/>
  </w:num>
  <w:num w:numId="35" w16cid:durableId="431165561">
    <w:abstractNumId w:val="17"/>
  </w:num>
  <w:num w:numId="36" w16cid:durableId="103810974">
    <w:abstractNumId w:val="26"/>
  </w:num>
  <w:num w:numId="37" w16cid:durableId="967204069">
    <w:abstractNumId w:val="44"/>
  </w:num>
  <w:num w:numId="38" w16cid:durableId="1743483908">
    <w:abstractNumId w:val="46"/>
  </w:num>
  <w:num w:numId="39" w16cid:durableId="103421722">
    <w:abstractNumId w:val="7"/>
  </w:num>
  <w:num w:numId="40" w16cid:durableId="1403287879">
    <w:abstractNumId w:val="15"/>
  </w:num>
  <w:num w:numId="41" w16cid:durableId="951477628">
    <w:abstractNumId w:val="37"/>
  </w:num>
  <w:num w:numId="42" w16cid:durableId="567112603">
    <w:abstractNumId w:val="18"/>
  </w:num>
  <w:num w:numId="43" w16cid:durableId="140781522">
    <w:abstractNumId w:val="39"/>
  </w:num>
  <w:num w:numId="44" w16cid:durableId="93598978">
    <w:abstractNumId w:val="49"/>
  </w:num>
  <w:num w:numId="45" w16cid:durableId="1814180168">
    <w:abstractNumId w:val="31"/>
  </w:num>
  <w:num w:numId="46" w16cid:durableId="1990549310">
    <w:abstractNumId w:val="41"/>
  </w:num>
  <w:num w:numId="47" w16cid:durableId="449858107">
    <w:abstractNumId w:val="20"/>
  </w:num>
  <w:num w:numId="48" w16cid:durableId="1215000278">
    <w:abstractNumId w:val="6"/>
  </w:num>
  <w:num w:numId="49" w16cid:durableId="1014040125">
    <w:abstractNumId w:val="48"/>
  </w:num>
  <w:num w:numId="50" w16cid:durableId="379939974">
    <w:abstractNumId w:val="11"/>
  </w:num>
  <w:num w:numId="51" w16cid:durableId="1763791287">
    <w:abstractNumId w:val="10"/>
  </w:num>
  <w:num w:numId="52" w16cid:durableId="808864174">
    <w:abstractNumId w:val="34"/>
  </w:num>
  <w:num w:numId="53" w16cid:durableId="1135370908">
    <w:abstractNumId w:val="50"/>
  </w:num>
  <w:num w:numId="54" w16cid:durableId="1610548818">
    <w:abstractNumId w:val="55"/>
  </w:num>
  <w:num w:numId="55" w16cid:durableId="1139541316">
    <w:abstractNumId w:val="22"/>
  </w:num>
  <w:num w:numId="56" w16cid:durableId="1242912875">
    <w:abstractNumId w:val="23"/>
  </w:num>
  <w:num w:numId="57" w16cid:durableId="342512232">
    <w:abstractNumId w:val="53"/>
  </w:num>
  <w:num w:numId="58" w16cid:durableId="974405459">
    <w:abstractNumId w:val="13"/>
  </w:num>
  <w:num w:numId="59" w16cid:durableId="477845082">
    <w:abstractNumId w:val="9"/>
  </w:num>
  <w:num w:numId="60" w16cid:durableId="14212227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3C"/>
    <w:rsid w:val="000F5D45"/>
    <w:rsid w:val="0017328C"/>
    <w:rsid w:val="003F70FA"/>
    <w:rsid w:val="004F3E5C"/>
    <w:rsid w:val="005F2F7A"/>
    <w:rsid w:val="00661E3C"/>
    <w:rsid w:val="006E5571"/>
    <w:rsid w:val="007963CF"/>
    <w:rsid w:val="008661AA"/>
    <w:rsid w:val="008A0DCF"/>
    <w:rsid w:val="008B0E57"/>
    <w:rsid w:val="00A27A6A"/>
    <w:rsid w:val="00A73B4F"/>
    <w:rsid w:val="00B929BA"/>
    <w:rsid w:val="00D31B39"/>
    <w:rsid w:val="00D852B5"/>
    <w:rsid w:val="00DE5A95"/>
    <w:rsid w:val="00DF45E0"/>
    <w:rsid w:val="00E00F8C"/>
    <w:rsid w:val="00E01E76"/>
    <w:rsid w:val="00F33611"/>
    <w:rsid w:val="00FC7F5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16DBF"/>
  <w15:chartTrackingRefBased/>
  <w15:docId w15:val="{DE633CF0-1520-4D81-9900-C526D91F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1E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1E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1E3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1E3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1E3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1E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1E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1E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1E3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61E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61E3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61E3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61E3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61E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61E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61E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61E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6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1E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61E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1E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61E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1E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1E3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1E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61E3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1E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65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4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60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5684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2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79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7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6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4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5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34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97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5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1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479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8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2025-03-06T04:47:00Z</dcterms:created>
  <dcterms:modified xsi:type="dcterms:W3CDTF">2025-03-06T04:55:00Z</dcterms:modified>
</cp:coreProperties>
</file>