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BE6925" w14:textId="77777777" w:rsidR="00661E3C" w:rsidRPr="00661E3C" w:rsidRDefault="00661E3C" w:rsidP="00661E3C">
      <w:pPr>
        <w:jc w:val="center"/>
        <w:rPr>
          <w:rFonts w:hint="eastAsia"/>
          <w:b/>
          <w:bCs/>
          <w:sz w:val="48"/>
          <w:szCs w:val="48"/>
        </w:rPr>
      </w:pPr>
      <w:r w:rsidRPr="00661E3C">
        <w:rPr>
          <w:b/>
          <w:bCs/>
          <w:sz w:val="48"/>
          <w:szCs w:val="48"/>
        </w:rPr>
        <w:t>教学设计</w:t>
      </w:r>
    </w:p>
    <w:p w14:paraId="5571EC23" w14:textId="77777777" w:rsidR="00661E3C" w:rsidRDefault="00661E3C" w:rsidP="00661E3C">
      <w:pPr>
        <w:rPr>
          <w:rFonts w:hint="eastAsia"/>
          <w:b/>
          <w:bCs/>
          <w:sz w:val="32"/>
          <w:szCs w:val="32"/>
        </w:rPr>
      </w:pPr>
    </w:p>
    <w:p w14:paraId="6651F8FD" w14:textId="77777777" w:rsidR="00661E3C" w:rsidRDefault="00661E3C" w:rsidP="00661E3C">
      <w:pPr>
        <w:rPr>
          <w:rFonts w:hint="eastAsia"/>
          <w:b/>
          <w:bCs/>
          <w:sz w:val="32"/>
          <w:szCs w:val="32"/>
        </w:rPr>
      </w:pPr>
    </w:p>
    <w:p w14:paraId="6A8CA910" w14:textId="77777777" w:rsidR="00661E3C" w:rsidRDefault="00661E3C" w:rsidP="00661E3C">
      <w:pPr>
        <w:rPr>
          <w:rFonts w:hint="eastAsia"/>
          <w:b/>
          <w:bCs/>
          <w:sz w:val="32"/>
          <w:szCs w:val="32"/>
        </w:rPr>
      </w:pPr>
    </w:p>
    <w:p w14:paraId="5C1AA527" w14:textId="77777777" w:rsidR="00E01E76" w:rsidRDefault="00661E3C" w:rsidP="00661E3C">
      <w:pPr>
        <w:ind w:leftChars="1100" w:left="2310"/>
        <w:rPr>
          <w:rFonts w:hint="eastAsia"/>
          <w:b/>
          <w:bCs/>
          <w:sz w:val="32"/>
          <w:szCs w:val="32"/>
        </w:rPr>
      </w:pPr>
      <w:r w:rsidRPr="00661E3C">
        <w:rPr>
          <w:b/>
          <w:bCs/>
          <w:sz w:val="32"/>
          <w:szCs w:val="32"/>
        </w:rPr>
        <w:t>专业名称</w:t>
      </w:r>
      <w:r w:rsidRPr="00661E3C">
        <w:rPr>
          <w:sz w:val="32"/>
          <w:szCs w:val="32"/>
        </w:rPr>
        <w:t>：智能制造装备技术</w:t>
      </w:r>
      <w:r w:rsidRPr="00661E3C">
        <w:rPr>
          <w:sz w:val="32"/>
          <w:szCs w:val="32"/>
        </w:rPr>
        <w:br/>
      </w:r>
      <w:r w:rsidRPr="00661E3C">
        <w:rPr>
          <w:b/>
          <w:bCs/>
          <w:sz w:val="32"/>
          <w:szCs w:val="32"/>
        </w:rPr>
        <w:t>课程名称</w:t>
      </w:r>
      <w:r w:rsidRPr="00661E3C">
        <w:rPr>
          <w:sz w:val="32"/>
          <w:szCs w:val="32"/>
        </w:rPr>
        <w:t>：先进制造技术</w:t>
      </w:r>
      <w:r w:rsidRPr="00661E3C">
        <w:rPr>
          <w:sz w:val="32"/>
          <w:szCs w:val="32"/>
        </w:rPr>
        <w:br/>
      </w:r>
      <w:r w:rsidRPr="00661E3C">
        <w:rPr>
          <w:b/>
          <w:bCs/>
          <w:sz w:val="32"/>
          <w:szCs w:val="32"/>
        </w:rPr>
        <w:t>任课教师</w:t>
      </w:r>
      <w:r w:rsidRPr="00661E3C">
        <w:rPr>
          <w:sz w:val="32"/>
          <w:szCs w:val="32"/>
        </w:rPr>
        <w:t>：刘慧深</w:t>
      </w:r>
      <w:r w:rsidRPr="00661E3C">
        <w:rPr>
          <w:sz w:val="32"/>
          <w:szCs w:val="32"/>
        </w:rPr>
        <w:br/>
      </w:r>
      <w:r w:rsidRPr="00661E3C">
        <w:rPr>
          <w:b/>
          <w:bCs/>
          <w:sz w:val="32"/>
          <w:szCs w:val="32"/>
        </w:rPr>
        <w:t>院系</w:t>
      </w:r>
      <w:r w:rsidRPr="00661E3C">
        <w:rPr>
          <w:sz w:val="32"/>
          <w:szCs w:val="32"/>
        </w:rPr>
        <w:t>：智能制造学院</w:t>
      </w:r>
      <w:r w:rsidRPr="00661E3C">
        <w:rPr>
          <w:sz w:val="32"/>
          <w:szCs w:val="32"/>
        </w:rPr>
        <w:br/>
      </w:r>
      <w:r w:rsidR="00E01E76">
        <w:rPr>
          <w:rFonts w:hint="eastAsia"/>
          <w:b/>
          <w:bCs/>
          <w:sz w:val="32"/>
          <w:szCs w:val="32"/>
        </w:rPr>
        <w:t xml:space="preserve">  </w:t>
      </w:r>
    </w:p>
    <w:p w14:paraId="51DA748D" w14:textId="77777777" w:rsidR="00E01E76" w:rsidRDefault="00E01E76" w:rsidP="00661E3C">
      <w:pPr>
        <w:ind w:leftChars="1100" w:left="2310"/>
        <w:rPr>
          <w:rFonts w:hint="eastAsia"/>
          <w:b/>
          <w:bCs/>
          <w:sz w:val="32"/>
          <w:szCs w:val="32"/>
        </w:rPr>
      </w:pPr>
    </w:p>
    <w:p w14:paraId="181D8E25" w14:textId="77777777" w:rsidR="00E01E76" w:rsidRDefault="00E01E76" w:rsidP="00661E3C">
      <w:pPr>
        <w:ind w:leftChars="1100" w:left="2310"/>
        <w:rPr>
          <w:rFonts w:hint="eastAsia"/>
          <w:b/>
          <w:bCs/>
          <w:sz w:val="32"/>
          <w:szCs w:val="32"/>
        </w:rPr>
      </w:pPr>
    </w:p>
    <w:p w14:paraId="4AD49E5C" w14:textId="44B613AC" w:rsidR="00661E3C" w:rsidRDefault="00E01E76" w:rsidP="00661E3C">
      <w:pPr>
        <w:ind w:leftChars="1100" w:left="2310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 xml:space="preserve"> </w:t>
      </w:r>
      <w:r w:rsidR="00661E3C" w:rsidRPr="00661E3C">
        <w:rPr>
          <w:b/>
          <w:bCs/>
          <w:sz w:val="32"/>
          <w:szCs w:val="32"/>
        </w:rPr>
        <w:t>教务处制</w:t>
      </w:r>
      <w:r w:rsidR="00661E3C" w:rsidRPr="00661E3C">
        <w:rPr>
          <w:sz w:val="32"/>
          <w:szCs w:val="32"/>
        </w:rPr>
        <w:br/>
      </w:r>
      <w:r>
        <w:rPr>
          <w:rFonts w:hint="eastAsia"/>
          <w:b/>
          <w:bCs/>
          <w:sz w:val="32"/>
          <w:szCs w:val="32"/>
        </w:rPr>
        <w:t xml:space="preserve"> </w:t>
      </w:r>
      <w:r w:rsidR="00661E3C" w:rsidRPr="00661E3C">
        <w:rPr>
          <w:b/>
          <w:bCs/>
          <w:sz w:val="32"/>
          <w:szCs w:val="32"/>
        </w:rPr>
        <w:t>2024年3月</w:t>
      </w:r>
    </w:p>
    <w:p w14:paraId="6CF3BC90" w14:textId="4EBA8440" w:rsidR="00661E3C" w:rsidRPr="00661E3C" w:rsidRDefault="00661E3C" w:rsidP="00661E3C">
      <w:pPr>
        <w:widowControl/>
        <w:jc w:val="left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br w:type="page"/>
      </w:r>
    </w:p>
    <w:p w14:paraId="6A7F5B0C" w14:textId="77777777" w:rsidR="00F33611" w:rsidRPr="00F33611" w:rsidRDefault="00F33611" w:rsidP="00F33611">
      <w:pPr>
        <w:rPr>
          <w:rFonts w:hint="eastAsia"/>
          <w:b/>
          <w:bCs/>
        </w:rPr>
      </w:pPr>
      <w:r w:rsidRPr="00F33611">
        <w:rPr>
          <w:b/>
          <w:bCs/>
        </w:rPr>
        <w:lastRenderedPageBreak/>
        <w:t>一、教学基本信息</w:t>
      </w:r>
    </w:p>
    <w:p w14:paraId="73548344" w14:textId="77777777" w:rsidR="00A913FC" w:rsidRPr="00A913FC" w:rsidRDefault="00A913FC" w:rsidP="00A913FC">
      <w:pPr>
        <w:rPr>
          <w:b/>
          <w:bCs/>
        </w:rPr>
      </w:pPr>
      <w:r w:rsidRPr="00A913FC">
        <w:rPr>
          <w:b/>
          <w:bCs/>
        </w:rPr>
        <w:t>一、教学基本信息</w:t>
      </w:r>
    </w:p>
    <w:tbl>
      <w:tblPr>
        <w:tblW w:w="83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9"/>
        <w:gridCol w:w="5815"/>
      </w:tblGrid>
      <w:tr w:rsidR="00A913FC" w:rsidRPr="00A913FC" w14:paraId="32492DD3" w14:textId="77777777" w:rsidTr="00A913FC">
        <w:trPr>
          <w:trHeight w:val="311"/>
          <w:tblHeader/>
        </w:trPr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0C3CCEBA" w14:textId="77777777" w:rsidR="00A913FC" w:rsidRPr="00A913FC" w:rsidRDefault="00A913FC" w:rsidP="00A913FC">
            <w:pPr>
              <w:rPr>
                <w:b/>
                <w:bCs/>
              </w:rPr>
            </w:pPr>
            <w:r w:rsidRPr="00A913FC">
              <w:rPr>
                <w:b/>
                <w:bCs/>
              </w:rPr>
              <w:t>授课任务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13D37556" w14:textId="0EF81A59" w:rsidR="00A913FC" w:rsidRPr="00A913FC" w:rsidRDefault="00A913FC" w:rsidP="00A913FC">
            <w:pPr>
              <w:rPr>
                <w:b/>
                <w:bCs/>
              </w:rPr>
            </w:pPr>
            <w:r w:rsidRPr="00A913FC">
              <w:rPr>
                <w:b/>
                <w:bCs/>
              </w:rPr>
              <w:t>任务</w:t>
            </w:r>
            <w:r>
              <w:rPr>
                <w:rFonts w:hint="eastAsia"/>
                <w:b/>
                <w:bCs/>
              </w:rPr>
              <w:t>三</w:t>
            </w:r>
            <w:r w:rsidRPr="00A913FC">
              <w:rPr>
                <w:b/>
                <w:bCs/>
              </w:rPr>
              <w:t>：灯塔工厂管理模式</w:t>
            </w:r>
          </w:p>
        </w:tc>
      </w:tr>
      <w:tr w:rsidR="00A913FC" w:rsidRPr="00A913FC" w14:paraId="65BADE02" w14:textId="77777777" w:rsidTr="00A913FC">
        <w:trPr>
          <w:trHeight w:val="311"/>
        </w:trPr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3C6FB95D" w14:textId="77777777" w:rsidR="00A913FC" w:rsidRPr="00A913FC" w:rsidRDefault="00A913FC" w:rsidP="00A913FC">
            <w:r w:rsidRPr="00A913FC">
              <w:t>授课时间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25270A17" w14:textId="77777777" w:rsidR="00A913FC" w:rsidRPr="00A913FC" w:rsidRDefault="00A913FC" w:rsidP="00A913FC">
            <w:r w:rsidRPr="00A913FC">
              <w:t>待填写</w:t>
            </w:r>
          </w:p>
        </w:tc>
      </w:tr>
      <w:tr w:rsidR="00A913FC" w:rsidRPr="00A913FC" w14:paraId="3FBD46C8" w14:textId="77777777" w:rsidTr="00A913FC">
        <w:trPr>
          <w:trHeight w:val="301"/>
        </w:trPr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4CE3E1C5" w14:textId="77777777" w:rsidR="00A913FC" w:rsidRPr="00A913FC" w:rsidRDefault="00A913FC" w:rsidP="00A913FC">
            <w:r w:rsidRPr="00A913FC">
              <w:t>授课地点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5D5923BF" w14:textId="77777777" w:rsidR="00A913FC" w:rsidRPr="00A913FC" w:rsidRDefault="00A913FC" w:rsidP="00A913FC">
            <w:r w:rsidRPr="00A913FC">
              <w:t>待填写</w:t>
            </w:r>
          </w:p>
        </w:tc>
      </w:tr>
      <w:tr w:rsidR="00A913FC" w:rsidRPr="00A913FC" w14:paraId="3B14C9C4" w14:textId="77777777" w:rsidTr="00A913FC">
        <w:trPr>
          <w:trHeight w:val="311"/>
        </w:trPr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5B512BD0" w14:textId="77777777" w:rsidR="00A913FC" w:rsidRPr="00A913FC" w:rsidRDefault="00A913FC" w:rsidP="00A913FC">
            <w:r w:rsidRPr="00A913FC">
              <w:t>授课课时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540ABD80" w14:textId="77777777" w:rsidR="00A913FC" w:rsidRPr="00A913FC" w:rsidRDefault="00A913FC" w:rsidP="00A913FC">
            <w:r w:rsidRPr="00A913FC">
              <w:t>2课时</w:t>
            </w:r>
          </w:p>
        </w:tc>
      </w:tr>
      <w:tr w:rsidR="00A913FC" w:rsidRPr="00A913FC" w14:paraId="1A03CC67" w14:textId="77777777" w:rsidTr="00A913FC">
        <w:trPr>
          <w:trHeight w:val="311"/>
        </w:trPr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278D3E1E" w14:textId="77777777" w:rsidR="00A913FC" w:rsidRPr="00A913FC" w:rsidRDefault="00A913FC" w:rsidP="00A913FC">
            <w:r w:rsidRPr="00A913FC">
              <w:t>授课对象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7094DD89" w14:textId="77777777" w:rsidR="00A913FC" w:rsidRPr="00A913FC" w:rsidRDefault="00A913FC" w:rsidP="00A913FC">
            <w:r w:rsidRPr="00A913FC">
              <w:t>智造2301-2306</w:t>
            </w:r>
          </w:p>
        </w:tc>
      </w:tr>
    </w:tbl>
    <w:p w14:paraId="1EC55A2C" w14:textId="77777777" w:rsidR="00A913FC" w:rsidRPr="00A913FC" w:rsidRDefault="00A913FC" w:rsidP="00A913FC">
      <w:r w:rsidRPr="00A913FC">
        <w:pict w14:anchorId="6EB3143F">
          <v:rect id="_x0000_i1039" style="width:0;height:1.5pt" o:hralign="center" o:hrstd="t" o:hr="t" fillcolor="#a0a0a0" stroked="f"/>
        </w:pict>
      </w:r>
    </w:p>
    <w:p w14:paraId="1420F9CB" w14:textId="77777777" w:rsidR="00A913FC" w:rsidRPr="00A913FC" w:rsidRDefault="00A913FC" w:rsidP="00A913FC">
      <w:pPr>
        <w:rPr>
          <w:b/>
          <w:bCs/>
        </w:rPr>
      </w:pPr>
      <w:r w:rsidRPr="00A913FC">
        <w:rPr>
          <w:b/>
          <w:bCs/>
        </w:rPr>
        <w:t>二、教学内容分析</w:t>
      </w:r>
    </w:p>
    <w:p w14:paraId="501B8FE0" w14:textId="77777777" w:rsidR="00A913FC" w:rsidRPr="00A913FC" w:rsidRDefault="00A913FC" w:rsidP="00A913FC">
      <w:r w:rsidRPr="00A913FC">
        <w:rPr>
          <w:b/>
          <w:bCs/>
        </w:rPr>
        <w:t>内容分析</w:t>
      </w:r>
      <w:r w:rsidRPr="00A913FC">
        <w:t>：</w:t>
      </w:r>
    </w:p>
    <w:p w14:paraId="4C6B67E1" w14:textId="77777777" w:rsidR="00A913FC" w:rsidRPr="00A913FC" w:rsidRDefault="00A913FC" w:rsidP="00A913FC">
      <w:pPr>
        <w:numPr>
          <w:ilvl w:val="0"/>
          <w:numId w:val="61"/>
        </w:numPr>
      </w:pPr>
      <w:r w:rsidRPr="00A913FC">
        <w:rPr>
          <w:rFonts w:ascii="Times New Roman" w:hAnsi="Times New Roman" w:cs="Times New Roman"/>
        </w:rPr>
        <w:t>​</w:t>
      </w:r>
      <w:r w:rsidRPr="00A913FC">
        <w:rPr>
          <w:b/>
          <w:bCs/>
        </w:rPr>
        <w:t>课程定位</w:t>
      </w:r>
      <w:r w:rsidRPr="00A913FC">
        <w:t>：先进制造技术是智能制造装备技术专业的核心课程，聚焦数字化、网络化、智能化制造系统的设计与管理。</w:t>
      </w:r>
    </w:p>
    <w:p w14:paraId="4F7D04F8" w14:textId="77777777" w:rsidR="00A913FC" w:rsidRPr="00A913FC" w:rsidRDefault="00A913FC" w:rsidP="00A913FC">
      <w:pPr>
        <w:numPr>
          <w:ilvl w:val="0"/>
          <w:numId w:val="61"/>
        </w:numPr>
      </w:pPr>
      <w:r w:rsidRPr="00A913FC">
        <w:rPr>
          <w:rFonts w:ascii="Times New Roman" w:hAnsi="Times New Roman" w:cs="Times New Roman"/>
        </w:rPr>
        <w:t>​</w:t>
      </w:r>
      <w:r w:rsidRPr="00A913FC">
        <w:rPr>
          <w:b/>
          <w:bCs/>
        </w:rPr>
        <w:t>任务定位</w:t>
      </w:r>
      <w:r w:rsidRPr="00A913FC">
        <w:t>：</w:t>
      </w:r>
      <w:proofErr w:type="gramStart"/>
      <w:r w:rsidRPr="00A913FC">
        <w:t>本任务</w:t>
      </w:r>
      <w:proofErr w:type="gramEnd"/>
      <w:r w:rsidRPr="00A913FC">
        <w:t>属于模块五“智能制造系统管理”，重点解析全球领先的灯塔工厂管理模式，培养学生对智能制造系统规划与优化的能力。</w:t>
      </w:r>
    </w:p>
    <w:p w14:paraId="0A347CF5" w14:textId="77777777" w:rsidR="00A913FC" w:rsidRPr="00A913FC" w:rsidRDefault="00A913FC" w:rsidP="00A913FC">
      <w:pPr>
        <w:numPr>
          <w:ilvl w:val="0"/>
          <w:numId w:val="61"/>
        </w:numPr>
      </w:pPr>
      <w:r w:rsidRPr="00A913FC">
        <w:rPr>
          <w:rFonts w:ascii="Times New Roman" w:hAnsi="Times New Roman" w:cs="Times New Roman"/>
        </w:rPr>
        <w:t>​</w:t>
      </w:r>
      <w:r w:rsidRPr="00A913FC">
        <w:rPr>
          <w:b/>
          <w:bCs/>
        </w:rPr>
        <w:t>知识关联</w:t>
      </w:r>
      <w:r w:rsidRPr="00A913FC">
        <w:t>：需结合前序模块中工业物联网、大数据分析等知识，为后续学习智能工厂运维奠定基础。</w:t>
      </w:r>
    </w:p>
    <w:p w14:paraId="1AAA74D5" w14:textId="77777777" w:rsidR="00A913FC" w:rsidRPr="00A913FC" w:rsidRDefault="00A913FC" w:rsidP="00A913FC">
      <w:pPr>
        <w:numPr>
          <w:ilvl w:val="0"/>
          <w:numId w:val="61"/>
        </w:numPr>
      </w:pPr>
      <w:r w:rsidRPr="00A913FC">
        <w:rPr>
          <w:rFonts w:ascii="Times New Roman" w:hAnsi="Times New Roman" w:cs="Times New Roman"/>
        </w:rPr>
        <w:t>​</w:t>
      </w:r>
      <w:r w:rsidRPr="00A913FC">
        <w:rPr>
          <w:b/>
          <w:bCs/>
        </w:rPr>
        <w:t>能力培养</w:t>
      </w:r>
      <w:r w:rsidRPr="00A913FC">
        <w:t>：通过案例分析掌握灯塔工厂的运营逻辑，提升学生解决复杂生产管理问题的能力，难度中等偏上。</w:t>
      </w:r>
    </w:p>
    <w:p w14:paraId="1850E134" w14:textId="10F42991" w:rsidR="00A913FC" w:rsidRPr="00A913FC" w:rsidRDefault="00A913FC" w:rsidP="00A913FC">
      <w:r w:rsidRPr="00A913FC">
        <w:rPr>
          <w:b/>
          <w:bCs/>
        </w:rPr>
        <w:t>教材分析</w:t>
      </w:r>
      <w:r w:rsidRPr="00A913FC">
        <w:t>：</w:t>
      </w:r>
      <w:r w:rsidRPr="00A913FC">
        <w:br/>
        <w:t>选用《</w:t>
      </w:r>
      <w:r>
        <w:rPr>
          <w:rFonts w:hint="eastAsia"/>
        </w:rPr>
        <w:t>先进制造技术</w:t>
      </w:r>
      <w:r w:rsidRPr="00A913FC">
        <w:t>》（</w:t>
      </w:r>
      <w:r>
        <w:rPr>
          <w:rFonts w:hint="eastAsia"/>
        </w:rPr>
        <w:t>大连理工大学</w:t>
      </w:r>
      <w:r w:rsidRPr="00A913FC">
        <w:t>出版社），该教材以真实工业场景为载体，融入德国工业4.0、中国制造2025标准，通过任务驱动模式培养学生系统化思维。教材配套虚拟仿真平台资源，支持学生模拟灯塔工厂管理场景。</w:t>
      </w:r>
    </w:p>
    <w:p w14:paraId="71DC48DA" w14:textId="77777777" w:rsidR="00A913FC" w:rsidRPr="00A913FC" w:rsidRDefault="00A913FC" w:rsidP="00A913FC">
      <w:r w:rsidRPr="00A913FC">
        <w:pict w14:anchorId="671CAB6C">
          <v:rect id="_x0000_i1040" style="width:0;height:1.5pt" o:hralign="center" o:hrstd="t" o:hr="t" fillcolor="#a0a0a0" stroked="f"/>
        </w:pict>
      </w:r>
    </w:p>
    <w:p w14:paraId="2AE3BF8B" w14:textId="77777777" w:rsidR="00A913FC" w:rsidRPr="00A913FC" w:rsidRDefault="00A913FC" w:rsidP="00A913FC">
      <w:pPr>
        <w:rPr>
          <w:b/>
          <w:bCs/>
        </w:rPr>
      </w:pPr>
      <w:r w:rsidRPr="00A913FC">
        <w:rPr>
          <w:b/>
          <w:bCs/>
        </w:rPr>
        <w:t>三、学情分析</w:t>
      </w:r>
    </w:p>
    <w:p w14:paraId="7E380425" w14:textId="77777777" w:rsidR="00A913FC" w:rsidRPr="00A913FC" w:rsidRDefault="00A913FC" w:rsidP="00A913FC">
      <w:pPr>
        <w:numPr>
          <w:ilvl w:val="0"/>
          <w:numId w:val="62"/>
        </w:numPr>
      </w:pPr>
      <w:r w:rsidRPr="00A913FC">
        <w:rPr>
          <w:rFonts w:ascii="Times New Roman" w:hAnsi="Times New Roman" w:cs="Times New Roman"/>
        </w:rPr>
        <w:t>​</w:t>
      </w:r>
      <w:r w:rsidRPr="00A913FC">
        <w:rPr>
          <w:b/>
          <w:bCs/>
        </w:rPr>
        <w:t>认知基础</w:t>
      </w:r>
      <w:r w:rsidRPr="00A913FC">
        <w:t>：学生已完成《工业机器人技术》《MES系统应用》等课程，具备智能制造基础概念，但对系统性管理方法缺乏实践经验。</w:t>
      </w:r>
    </w:p>
    <w:p w14:paraId="4603F8AD" w14:textId="77777777" w:rsidR="00A913FC" w:rsidRPr="00A913FC" w:rsidRDefault="00A913FC" w:rsidP="00A913FC">
      <w:pPr>
        <w:numPr>
          <w:ilvl w:val="0"/>
          <w:numId w:val="62"/>
        </w:numPr>
      </w:pPr>
      <w:r w:rsidRPr="00A913FC">
        <w:rPr>
          <w:rFonts w:ascii="Times New Roman" w:hAnsi="Times New Roman" w:cs="Times New Roman"/>
        </w:rPr>
        <w:t>​</w:t>
      </w:r>
      <w:r w:rsidRPr="00A913FC">
        <w:rPr>
          <w:b/>
          <w:bCs/>
        </w:rPr>
        <w:t>个体差异</w:t>
      </w:r>
      <w:r w:rsidRPr="00A913FC">
        <w:t>：普通高中生理论分析能力较强，职教高考生对生产现场管理更熟悉。需通过混合分组实现优势互补。</w:t>
      </w:r>
    </w:p>
    <w:p w14:paraId="2167DACB" w14:textId="77777777" w:rsidR="00A913FC" w:rsidRPr="00A913FC" w:rsidRDefault="00A913FC" w:rsidP="00A913FC">
      <w:pPr>
        <w:numPr>
          <w:ilvl w:val="0"/>
          <w:numId w:val="62"/>
        </w:numPr>
      </w:pPr>
      <w:r w:rsidRPr="00A913FC">
        <w:rPr>
          <w:rFonts w:ascii="Times New Roman" w:hAnsi="Times New Roman" w:cs="Times New Roman"/>
        </w:rPr>
        <w:t>​</w:t>
      </w:r>
      <w:r w:rsidRPr="00A913FC">
        <w:rPr>
          <w:b/>
          <w:bCs/>
        </w:rPr>
        <w:t>学习特点</w:t>
      </w:r>
      <w:r w:rsidRPr="00A913FC">
        <w:t>：学生普遍对数字化技术兴趣浓厚，但对管理类知识接受度参差，需通过可视化案例增强理解。</w:t>
      </w:r>
    </w:p>
    <w:p w14:paraId="28415E56" w14:textId="77777777" w:rsidR="00A913FC" w:rsidRPr="00A913FC" w:rsidRDefault="00A913FC" w:rsidP="00A913FC">
      <w:r w:rsidRPr="00A913FC">
        <w:pict w14:anchorId="51E935DC">
          <v:rect id="_x0000_i1041" style="width:0;height:1.5pt" o:hralign="center" o:hrstd="t" o:hr="t" fillcolor="#a0a0a0" stroked="f"/>
        </w:pict>
      </w:r>
    </w:p>
    <w:p w14:paraId="6ECCD2BF" w14:textId="77777777" w:rsidR="00A913FC" w:rsidRPr="00A913FC" w:rsidRDefault="00A913FC" w:rsidP="00A913FC">
      <w:pPr>
        <w:rPr>
          <w:b/>
          <w:bCs/>
        </w:rPr>
      </w:pPr>
      <w:r w:rsidRPr="00A913FC">
        <w:rPr>
          <w:b/>
          <w:bCs/>
        </w:rPr>
        <w:t>四、教学目标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9"/>
        <w:gridCol w:w="6947"/>
      </w:tblGrid>
      <w:tr w:rsidR="00A913FC" w:rsidRPr="00A913FC" w14:paraId="68E8C6CE" w14:textId="77777777" w:rsidTr="00A913FC">
        <w:trPr>
          <w:tblHeader/>
        </w:trPr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42BDCA7E" w14:textId="77777777" w:rsidR="00A913FC" w:rsidRPr="00A913FC" w:rsidRDefault="00A913FC" w:rsidP="00A913FC">
            <w:pPr>
              <w:rPr>
                <w:b/>
                <w:bCs/>
              </w:rPr>
            </w:pPr>
            <w:r w:rsidRPr="00A913FC">
              <w:rPr>
                <w:b/>
                <w:bCs/>
              </w:rPr>
              <w:t>目标类型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060E2D34" w14:textId="77777777" w:rsidR="00A913FC" w:rsidRPr="00A913FC" w:rsidRDefault="00A913FC" w:rsidP="00A913FC">
            <w:pPr>
              <w:rPr>
                <w:b/>
                <w:bCs/>
              </w:rPr>
            </w:pPr>
            <w:r w:rsidRPr="00A913FC">
              <w:rPr>
                <w:b/>
                <w:bCs/>
              </w:rPr>
              <w:t>具体内容</w:t>
            </w:r>
          </w:p>
        </w:tc>
      </w:tr>
      <w:tr w:rsidR="00A913FC" w:rsidRPr="00A913FC" w14:paraId="5C93A3A0" w14:textId="77777777" w:rsidTr="00A913FC"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451FBF67" w14:textId="77777777" w:rsidR="00A913FC" w:rsidRPr="00A913FC" w:rsidRDefault="00A913FC" w:rsidP="00A913FC">
            <w:r w:rsidRPr="00A913FC">
              <w:rPr>
                <w:rFonts w:ascii="Times New Roman" w:hAnsi="Times New Roman" w:cs="Times New Roman"/>
              </w:rPr>
              <w:t>​</w:t>
            </w:r>
            <w:r w:rsidRPr="00A913FC">
              <w:rPr>
                <w:b/>
                <w:bCs/>
              </w:rPr>
              <w:t>素质目标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6DFEA1D7" w14:textId="77777777" w:rsidR="00A913FC" w:rsidRPr="00A913FC" w:rsidRDefault="00A913FC" w:rsidP="00A913FC">
            <w:r w:rsidRPr="00A913FC">
              <w:t>1. 培养创新驱动的管理思维；</w:t>
            </w:r>
            <w:r w:rsidRPr="00A913FC">
              <w:br/>
              <w:t>2. 强化团队协作与</w:t>
            </w:r>
            <w:proofErr w:type="gramStart"/>
            <w:r w:rsidRPr="00A913FC">
              <w:t>跨职能沟通</w:t>
            </w:r>
            <w:proofErr w:type="gramEnd"/>
            <w:r w:rsidRPr="00A913FC">
              <w:t>能力；</w:t>
            </w:r>
            <w:r w:rsidRPr="00A913FC">
              <w:br/>
              <w:t>3. 树立可持续发展与精益生产意识。</w:t>
            </w:r>
          </w:p>
        </w:tc>
      </w:tr>
      <w:tr w:rsidR="00A913FC" w:rsidRPr="00A913FC" w14:paraId="12BEF82F" w14:textId="77777777" w:rsidTr="00A913FC"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26F907F8" w14:textId="77777777" w:rsidR="00A913FC" w:rsidRPr="00A913FC" w:rsidRDefault="00A913FC" w:rsidP="00A913FC">
            <w:r w:rsidRPr="00A913FC">
              <w:rPr>
                <w:rFonts w:ascii="Times New Roman" w:hAnsi="Times New Roman" w:cs="Times New Roman"/>
              </w:rPr>
              <w:lastRenderedPageBreak/>
              <w:t>​</w:t>
            </w:r>
            <w:r w:rsidRPr="00A913FC">
              <w:rPr>
                <w:b/>
                <w:bCs/>
              </w:rPr>
              <w:t>知识目标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3AB37C93" w14:textId="77777777" w:rsidR="00A913FC" w:rsidRPr="00A913FC" w:rsidRDefault="00A913FC" w:rsidP="00A913FC">
            <w:r w:rsidRPr="00A913FC">
              <w:t>1. 掌握灯塔工厂的评选标准与核心特征；</w:t>
            </w:r>
            <w:r w:rsidRPr="00A913FC">
              <w:br/>
              <w:t>2. 理解数字化绩效管理（DPM）方法；</w:t>
            </w:r>
            <w:r w:rsidRPr="00A913FC">
              <w:br/>
              <w:t>3. 熟悉敏捷生产与生态系统协作模式。</w:t>
            </w:r>
          </w:p>
        </w:tc>
      </w:tr>
      <w:tr w:rsidR="00A913FC" w:rsidRPr="00A913FC" w14:paraId="30E00B6B" w14:textId="77777777" w:rsidTr="00A913FC"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4343E250" w14:textId="77777777" w:rsidR="00A913FC" w:rsidRPr="00A913FC" w:rsidRDefault="00A913FC" w:rsidP="00A913FC">
            <w:r w:rsidRPr="00A913FC">
              <w:rPr>
                <w:rFonts w:ascii="Times New Roman" w:hAnsi="Times New Roman" w:cs="Times New Roman"/>
              </w:rPr>
              <w:t>​</w:t>
            </w:r>
            <w:r w:rsidRPr="00A913FC">
              <w:rPr>
                <w:b/>
                <w:bCs/>
              </w:rPr>
              <w:t>能力目标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1E4DFC98" w14:textId="77777777" w:rsidR="00A913FC" w:rsidRPr="00A913FC" w:rsidRDefault="00A913FC" w:rsidP="00A913FC">
            <w:r w:rsidRPr="00A913FC">
              <w:t>1. 能分析灯塔工厂案例中的技术-管理融合逻辑；</w:t>
            </w:r>
            <w:r w:rsidRPr="00A913FC">
              <w:br/>
              <w:t>2. 能运用价值流图（VSM）优化生产流程；</w:t>
            </w:r>
            <w:r w:rsidRPr="00A913FC">
              <w:br/>
              <w:t>3. 能设计小型智能单元的数字化管理方案。</w:t>
            </w:r>
          </w:p>
        </w:tc>
      </w:tr>
      <w:tr w:rsidR="00A913FC" w:rsidRPr="00A913FC" w14:paraId="7C4629D9" w14:textId="77777777" w:rsidTr="00A913FC"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1E22C431" w14:textId="77777777" w:rsidR="00A913FC" w:rsidRPr="00A913FC" w:rsidRDefault="00A913FC" w:rsidP="00A913FC">
            <w:pPr>
              <w:ind w:leftChars="-46" w:left="-97" w:rightChars="-112" w:right="-235"/>
            </w:pPr>
            <w:r w:rsidRPr="00A913FC">
              <w:rPr>
                <w:rFonts w:ascii="Times New Roman" w:hAnsi="Times New Roman" w:cs="Times New Roman"/>
              </w:rPr>
              <w:t>​</w:t>
            </w:r>
            <w:r w:rsidRPr="00A913FC">
              <w:rPr>
                <w:b/>
                <w:bCs/>
              </w:rPr>
              <w:t>教学重点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36CD47BF" w14:textId="77777777" w:rsidR="00A913FC" w:rsidRPr="00A913FC" w:rsidRDefault="00A913FC" w:rsidP="00A913FC">
            <w:r w:rsidRPr="00A913FC">
              <w:t>灯塔工厂的四大核心能力（数字化主线、敏捷生产、生态系统、人机协作）</w:t>
            </w:r>
          </w:p>
        </w:tc>
      </w:tr>
      <w:tr w:rsidR="00A913FC" w:rsidRPr="00A913FC" w14:paraId="13BF591B" w14:textId="77777777" w:rsidTr="00A913FC"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2AC06444" w14:textId="4587AB5C" w:rsidR="00A913FC" w:rsidRPr="00A913FC" w:rsidRDefault="00A913FC" w:rsidP="00A913FC">
            <w:r w:rsidRPr="00A913FC">
              <w:rPr>
                <w:b/>
                <w:bCs/>
              </w:rPr>
              <w:t>教学难点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31D3570D" w14:textId="77777777" w:rsidR="00A913FC" w:rsidRPr="00A913FC" w:rsidRDefault="00A913FC" w:rsidP="00A913FC">
            <w:r w:rsidRPr="00A913FC">
              <w:t>价值流分析与数字化绩效管理的整合应用</w:t>
            </w:r>
          </w:p>
        </w:tc>
      </w:tr>
    </w:tbl>
    <w:p w14:paraId="2ECA09F2" w14:textId="77777777" w:rsidR="00A913FC" w:rsidRPr="00A913FC" w:rsidRDefault="00A913FC" w:rsidP="00A913FC">
      <w:r w:rsidRPr="00A913FC">
        <w:pict w14:anchorId="7AC41AC6">
          <v:rect id="_x0000_i1042" style="width:0;height:1.5pt" o:hralign="center" o:hrstd="t" o:hr="t" fillcolor="#a0a0a0" stroked="f"/>
        </w:pict>
      </w:r>
    </w:p>
    <w:p w14:paraId="17EC580B" w14:textId="77777777" w:rsidR="00A913FC" w:rsidRPr="00A913FC" w:rsidRDefault="00A913FC" w:rsidP="00A913FC">
      <w:pPr>
        <w:rPr>
          <w:b/>
          <w:bCs/>
        </w:rPr>
      </w:pPr>
      <w:r w:rsidRPr="00A913FC">
        <w:rPr>
          <w:b/>
          <w:bCs/>
        </w:rPr>
        <w:t>五、教学策略</w:t>
      </w:r>
    </w:p>
    <w:p w14:paraId="60FA4A47" w14:textId="77777777" w:rsidR="00A913FC" w:rsidRPr="00A913FC" w:rsidRDefault="00A913FC" w:rsidP="00A913FC">
      <w:r w:rsidRPr="00A913FC">
        <w:rPr>
          <w:b/>
          <w:bCs/>
        </w:rPr>
        <w:t>教学方法</w:t>
      </w:r>
      <w:r w:rsidRPr="00A913FC">
        <w:t>：</w:t>
      </w:r>
    </w:p>
    <w:p w14:paraId="7D006D0A" w14:textId="77777777" w:rsidR="00A913FC" w:rsidRPr="00A913FC" w:rsidRDefault="00A913FC" w:rsidP="00A913FC">
      <w:pPr>
        <w:numPr>
          <w:ilvl w:val="0"/>
          <w:numId w:val="63"/>
        </w:numPr>
      </w:pPr>
      <w:r w:rsidRPr="00A913FC">
        <w:rPr>
          <w:rFonts w:ascii="Times New Roman" w:hAnsi="Times New Roman" w:cs="Times New Roman"/>
        </w:rPr>
        <w:t>​</w:t>
      </w:r>
      <w:r w:rsidRPr="00A913FC">
        <w:rPr>
          <w:b/>
          <w:bCs/>
        </w:rPr>
        <w:t>案例教学法</w:t>
      </w:r>
      <w:r w:rsidRPr="00A913FC">
        <w:t>：解析海尔、宝钢等中国灯塔工厂案例</w:t>
      </w:r>
    </w:p>
    <w:p w14:paraId="14642461" w14:textId="77777777" w:rsidR="00A913FC" w:rsidRPr="00A913FC" w:rsidRDefault="00A913FC" w:rsidP="00A913FC">
      <w:pPr>
        <w:numPr>
          <w:ilvl w:val="0"/>
          <w:numId w:val="63"/>
        </w:numPr>
      </w:pPr>
      <w:r w:rsidRPr="00A913FC">
        <w:rPr>
          <w:rFonts w:ascii="Times New Roman" w:hAnsi="Times New Roman" w:cs="Times New Roman"/>
        </w:rPr>
        <w:t>​</w:t>
      </w:r>
      <w:r w:rsidRPr="00A913FC">
        <w:rPr>
          <w:b/>
          <w:bCs/>
        </w:rPr>
        <w:t>项目驱动法</w:t>
      </w:r>
      <w:r w:rsidRPr="00A913FC">
        <w:t>：设计"迷你灯塔工厂"优化任务</w:t>
      </w:r>
    </w:p>
    <w:p w14:paraId="60D44792" w14:textId="77777777" w:rsidR="00A913FC" w:rsidRPr="00A913FC" w:rsidRDefault="00A913FC" w:rsidP="00A913FC">
      <w:pPr>
        <w:numPr>
          <w:ilvl w:val="0"/>
          <w:numId w:val="63"/>
        </w:numPr>
      </w:pPr>
      <w:r w:rsidRPr="00A913FC">
        <w:rPr>
          <w:rFonts w:ascii="Times New Roman" w:hAnsi="Times New Roman" w:cs="Times New Roman"/>
        </w:rPr>
        <w:t>​</w:t>
      </w:r>
      <w:r w:rsidRPr="00A913FC">
        <w:rPr>
          <w:b/>
          <w:bCs/>
        </w:rPr>
        <w:t>角色扮演法</w:t>
      </w:r>
      <w:r w:rsidRPr="00A913FC">
        <w:t>：模拟生产经理、数据工程师等岗位协作</w:t>
      </w:r>
    </w:p>
    <w:p w14:paraId="4ACA9DEE" w14:textId="77777777" w:rsidR="00A913FC" w:rsidRPr="00A913FC" w:rsidRDefault="00A913FC" w:rsidP="00A913FC">
      <w:r w:rsidRPr="00A913FC">
        <w:rPr>
          <w:b/>
          <w:bCs/>
        </w:rPr>
        <w:t>教学手段</w:t>
      </w:r>
      <w:r w:rsidRPr="00A913FC">
        <w:t>：</w:t>
      </w:r>
    </w:p>
    <w:p w14:paraId="5A1990E5" w14:textId="77777777" w:rsidR="00A913FC" w:rsidRPr="00A913FC" w:rsidRDefault="00A913FC" w:rsidP="00A913FC">
      <w:pPr>
        <w:numPr>
          <w:ilvl w:val="0"/>
          <w:numId w:val="64"/>
        </w:numPr>
      </w:pPr>
      <w:r w:rsidRPr="00A913FC">
        <w:t>使用数字孪生平台展示工厂实时数据看板</w:t>
      </w:r>
    </w:p>
    <w:p w14:paraId="21D88E70" w14:textId="77777777" w:rsidR="00A913FC" w:rsidRPr="00A913FC" w:rsidRDefault="00A913FC" w:rsidP="00A913FC">
      <w:pPr>
        <w:numPr>
          <w:ilvl w:val="0"/>
          <w:numId w:val="64"/>
        </w:numPr>
      </w:pPr>
      <w:r w:rsidRPr="00A913FC">
        <w:t>通过AR技术呈现设备互联场景</w:t>
      </w:r>
    </w:p>
    <w:p w14:paraId="0BDD3216" w14:textId="77777777" w:rsidR="00A913FC" w:rsidRPr="00A913FC" w:rsidRDefault="00A913FC" w:rsidP="00A913FC">
      <w:pPr>
        <w:numPr>
          <w:ilvl w:val="0"/>
          <w:numId w:val="64"/>
        </w:numPr>
      </w:pPr>
      <w:r w:rsidRPr="00A913FC">
        <w:t>学习通平台发布麦肯锡《全球灯塔网络白皮书》等拓展资料</w:t>
      </w:r>
    </w:p>
    <w:p w14:paraId="3FD72FD6" w14:textId="77777777" w:rsidR="00A913FC" w:rsidRPr="00A913FC" w:rsidRDefault="00A913FC" w:rsidP="00A913FC">
      <w:r w:rsidRPr="00A913FC">
        <w:pict w14:anchorId="504426AC">
          <v:rect id="_x0000_i1043" style="width:0;height:1.5pt" o:hralign="center" o:hrstd="t" o:hr="t" fillcolor="#a0a0a0" stroked="f"/>
        </w:pict>
      </w:r>
    </w:p>
    <w:p w14:paraId="3D530746" w14:textId="77777777" w:rsidR="00A913FC" w:rsidRPr="00A913FC" w:rsidRDefault="00A913FC" w:rsidP="00A913FC">
      <w:pPr>
        <w:rPr>
          <w:b/>
          <w:bCs/>
        </w:rPr>
      </w:pPr>
      <w:r w:rsidRPr="00A913FC">
        <w:rPr>
          <w:b/>
          <w:bCs/>
        </w:rPr>
        <w:t>六、教学实施</w:t>
      </w:r>
    </w:p>
    <w:p w14:paraId="354ADCCD" w14:textId="77777777" w:rsidR="00A913FC" w:rsidRPr="00A913FC" w:rsidRDefault="00A913FC" w:rsidP="00A913FC">
      <w:pPr>
        <w:rPr>
          <w:b/>
          <w:bCs/>
        </w:rPr>
      </w:pPr>
      <w:r w:rsidRPr="00A913FC">
        <w:rPr>
          <w:b/>
          <w:bCs/>
        </w:rPr>
        <w:t>课前（15min）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2652"/>
        <w:gridCol w:w="2092"/>
        <w:gridCol w:w="2442"/>
      </w:tblGrid>
      <w:tr w:rsidR="00A913FC" w:rsidRPr="00A913FC" w14:paraId="5C9706B6" w14:textId="77777777" w:rsidTr="00A913FC">
        <w:trPr>
          <w:tblHeader/>
        </w:trPr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14056C2F" w14:textId="77777777" w:rsidR="00A913FC" w:rsidRPr="00A913FC" w:rsidRDefault="00A913FC" w:rsidP="00A913FC">
            <w:pPr>
              <w:rPr>
                <w:b/>
                <w:bCs/>
              </w:rPr>
            </w:pPr>
            <w:r w:rsidRPr="00A913FC">
              <w:rPr>
                <w:b/>
                <w:bCs/>
              </w:rPr>
              <w:t>环节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2F13F408" w14:textId="77777777" w:rsidR="00A913FC" w:rsidRPr="00A913FC" w:rsidRDefault="00A913FC" w:rsidP="00A913FC">
            <w:pPr>
              <w:rPr>
                <w:b/>
                <w:bCs/>
              </w:rPr>
            </w:pPr>
            <w:r w:rsidRPr="00A913FC">
              <w:rPr>
                <w:b/>
                <w:bCs/>
              </w:rPr>
              <w:t>教师活动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2B85B026" w14:textId="77777777" w:rsidR="00A913FC" w:rsidRPr="00A913FC" w:rsidRDefault="00A913FC" w:rsidP="00A913FC">
            <w:pPr>
              <w:rPr>
                <w:b/>
                <w:bCs/>
              </w:rPr>
            </w:pPr>
            <w:r w:rsidRPr="00A913FC">
              <w:rPr>
                <w:b/>
                <w:bCs/>
              </w:rPr>
              <w:t>学生活动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42C36218" w14:textId="77777777" w:rsidR="00A913FC" w:rsidRPr="00A913FC" w:rsidRDefault="00A913FC" w:rsidP="00A913FC">
            <w:pPr>
              <w:rPr>
                <w:b/>
                <w:bCs/>
              </w:rPr>
            </w:pPr>
            <w:r w:rsidRPr="00A913FC">
              <w:rPr>
                <w:b/>
                <w:bCs/>
              </w:rPr>
              <w:t>设计意图</w:t>
            </w:r>
          </w:p>
        </w:tc>
      </w:tr>
      <w:tr w:rsidR="00A913FC" w:rsidRPr="00A913FC" w14:paraId="4B7536B0" w14:textId="77777777" w:rsidTr="00A913FC"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28E965B6" w14:textId="77777777" w:rsidR="00A913FC" w:rsidRPr="00A913FC" w:rsidRDefault="00A913FC" w:rsidP="00A913FC">
            <w:r w:rsidRPr="00A913FC">
              <w:t>任务发布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1CEFB8AF" w14:textId="77777777" w:rsidR="00A913FC" w:rsidRPr="00A913FC" w:rsidRDefault="00A913FC" w:rsidP="00A913FC">
            <w:r w:rsidRPr="00A913FC">
              <w:t>上传海尔青岛冰箱厂灯塔案例视频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338CC294" w14:textId="77777777" w:rsidR="00A913FC" w:rsidRPr="00A913FC" w:rsidRDefault="00A913FC" w:rsidP="00A913FC">
            <w:r w:rsidRPr="00A913FC">
              <w:t>观看视频并完成预习测试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3A1179AA" w14:textId="77777777" w:rsidR="00A913FC" w:rsidRPr="00A913FC" w:rsidRDefault="00A913FC" w:rsidP="00A913FC">
            <w:r w:rsidRPr="00A913FC">
              <w:t>建立感性认知，激发探索兴趣</w:t>
            </w:r>
          </w:p>
        </w:tc>
      </w:tr>
    </w:tbl>
    <w:p w14:paraId="6ABFE629" w14:textId="77777777" w:rsidR="00A913FC" w:rsidRPr="00A913FC" w:rsidRDefault="00A913FC" w:rsidP="00A913FC">
      <w:pPr>
        <w:rPr>
          <w:b/>
          <w:bCs/>
        </w:rPr>
      </w:pPr>
      <w:r w:rsidRPr="00A913FC">
        <w:rPr>
          <w:b/>
          <w:bCs/>
        </w:rPr>
        <w:t>课中（80min）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79"/>
        <w:gridCol w:w="2558"/>
        <w:gridCol w:w="2182"/>
        <w:gridCol w:w="1777"/>
      </w:tblGrid>
      <w:tr w:rsidR="00A913FC" w:rsidRPr="00A913FC" w14:paraId="10610A5A" w14:textId="77777777" w:rsidTr="00A913FC">
        <w:trPr>
          <w:tblHeader/>
        </w:trPr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5EEDA622" w14:textId="77777777" w:rsidR="00A913FC" w:rsidRPr="00A913FC" w:rsidRDefault="00A913FC" w:rsidP="00A913FC">
            <w:pPr>
              <w:rPr>
                <w:b/>
                <w:bCs/>
              </w:rPr>
            </w:pPr>
            <w:r w:rsidRPr="00A913FC">
              <w:rPr>
                <w:b/>
                <w:bCs/>
              </w:rPr>
              <w:t>教学环节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5E0B4E20" w14:textId="77777777" w:rsidR="00A913FC" w:rsidRPr="00A913FC" w:rsidRDefault="00A913FC" w:rsidP="00A913FC">
            <w:pPr>
              <w:rPr>
                <w:b/>
                <w:bCs/>
              </w:rPr>
            </w:pPr>
            <w:r w:rsidRPr="00A913FC">
              <w:rPr>
                <w:b/>
                <w:bCs/>
              </w:rPr>
              <w:t>教师活动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72C1116A" w14:textId="77777777" w:rsidR="00A913FC" w:rsidRPr="00A913FC" w:rsidRDefault="00A913FC" w:rsidP="00A913FC">
            <w:pPr>
              <w:rPr>
                <w:b/>
                <w:bCs/>
              </w:rPr>
            </w:pPr>
            <w:r w:rsidRPr="00A913FC">
              <w:rPr>
                <w:b/>
                <w:bCs/>
              </w:rPr>
              <w:t>学生活动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73C61002" w14:textId="77777777" w:rsidR="00A913FC" w:rsidRPr="00A913FC" w:rsidRDefault="00A913FC" w:rsidP="00A913FC">
            <w:pPr>
              <w:rPr>
                <w:b/>
                <w:bCs/>
              </w:rPr>
            </w:pPr>
            <w:r w:rsidRPr="00A913FC">
              <w:rPr>
                <w:b/>
                <w:bCs/>
              </w:rPr>
              <w:t>设计意图</w:t>
            </w:r>
          </w:p>
        </w:tc>
      </w:tr>
      <w:tr w:rsidR="00A913FC" w:rsidRPr="00A913FC" w14:paraId="30635FB2" w14:textId="77777777" w:rsidTr="00A913FC"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75D6C847" w14:textId="77777777" w:rsidR="00A913FC" w:rsidRPr="00A913FC" w:rsidRDefault="00A913FC" w:rsidP="00A913FC">
            <w:r w:rsidRPr="00A913FC">
              <w:t>问题聚焦（10min）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4BCE44BA" w14:textId="77777777" w:rsidR="00A913FC" w:rsidRPr="00A913FC" w:rsidRDefault="00A913FC" w:rsidP="00A913FC">
            <w:r w:rsidRPr="00A913FC">
              <w:t>提问：传统工厂与灯塔工厂的核心差异？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432F7401" w14:textId="77777777" w:rsidR="00A913FC" w:rsidRPr="00A913FC" w:rsidRDefault="00A913FC" w:rsidP="00A913FC">
            <w:r w:rsidRPr="00A913FC">
              <w:t>小组讨论并绘制对比思维导图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0E821B70" w14:textId="77777777" w:rsidR="00A913FC" w:rsidRPr="00A913FC" w:rsidRDefault="00A913FC" w:rsidP="00A913FC">
            <w:r w:rsidRPr="00A913FC">
              <w:t>激活既有知识，明确学习靶点</w:t>
            </w:r>
          </w:p>
        </w:tc>
      </w:tr>
      <w:tr w:rsidR="00A913FC" w:rsidRPr="00A913FC" w14:paraId="40C16925" w14:textId="77777777" w:rsidTr="00A913FC"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6F5AF87E" w14:textId="77777777" w:rsidR="00A913FC" w:rsidRPr="00A913FC" w:rsidRDefault="00A913FC" w:rsidP="00A913FC">
            <w:r w:rsidRPr="00A913FC">
              <w:t>新知讲解（20min）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0FFBE8E5" w14:textId="77777777" w:rsidR="00A913FC" w:rsidRPr="00A913FC" w:rsidRDefault="00A913FC" w:rsidP="00A913FC">
            <w:r w:rsidRPr="00A913FC">
              <w:t>解析灯塔工厂"端到</w:t>
            </w:r>
            <w:proofErr w:type="gramStart"/>
            <w:r w:rsidRPr="00A913FC">
              <w:t>端价值</w:t>
            </w:r>
            <w:proofErr w:type="gramEnd"/>
            <w:r w:rsidRPr="00A913FC">
              <w:t>链"架构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4E225B0E" w14:textId="77777777" w:rsidR="00A913FC" w:rsidRPr="00A913FC" w:rsidRDefault="00A913FC" w:rsidP="00A913FC">
            <w:r w:rsidRPr="00A913FC">
              <w:t>使用VSM工具标注案例工厂价值流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170BF4F7" w14:textId="77777777" w:rsidR="00A913FC" w:rsidRPr="00A913FC" w:rsidRDefault="00A913FC" w:rsidP="00A913FC">
            <w:r w:rsidRPr="00A913FC">
              <w:t>构建系统化认知框架</w:t>
            </w:r>
          </w:p>
        </w:tc>
      </w:tr>
      <w:tr w:rsidR="00A913FC" w:rsidRPr="00A913FC" w14:paraId="5CAAEDAB" w14:textId="77777777" w:rsidTr="00A913FC"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56EB79DF" w14:textId="77777777" w:rsidR="00A913FC" w:rsidRPr="00A913FC" w:rsidRDefault="00A913FC" w:rsidP="00A913FC">
            <w:r w:rsidRPr="00A913FC">
              <w:lastRenderedPageBreak/>
              <w:t>仿真训练（30min）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22AF3A27" w14:textId="77777777" w:rsidR="00A913FC" w:rsidRPr="00A913FC" w:rsidRDefault="00A913FC" w:rsidP="00A913FC">
            <w:r w:rsidRPr="00A913FC">
              <w:t>指导学生在</w:t>
            </w:r>
            <w:proofErr w:type="spellStart"/>
            <w:r w:rsidRPr="00A913FC">
              <w:t>Tecnomatix</w:t>
            </w:r>
            <w:proofErr w:type="spellEnd"/>
            <w:r w:rsidRPr="00A913FC">
              <w:t>平台</w:t>
            </w:r>
            <w:proofErr w:type="gramStart"/>
            <w:r w:rsidRPr="00A913FC">
              <w:t>优化产线</w:t>
            </w:r>
            <w:proofErr w:type="gramEnd"/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3756B15A" w14:textId="77777777" w:rsidR="00A913FC" w:rsidRPr="00A913FC" w:rsidRDefault="00A913FC" w:rsidP="00A913FC">
            <w:r w:rsidRPr="00A913FC">
              <w:t>分组完成数字主线(digital thread)配置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13DE929B" w14:textId="77777777" w:rsidR="00A913FC" w:rsidRPr="00A913FC" w:rsidRDefault="00A913FC" w:rsidP="00A913FC">
            <w:r w:rsidRPr="00A913FC">
              <w:t>培养数字化工程实践能力</w:t>
            </w:r>
          </w:p>
        </w:tc>
      </w:tr>
      <w:tr w:rsidR="00A913FC" w:rsidRPr="00A913FC" w14:paraId="7B4E8D96" w14:textId="77777777" w:rsidTr="00A913FC"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246C9D27" w14:textId="77777777" w:rsidR="00A913FC" w:rsidRPr="00A913FC" w:rsidRDefault="00A913FC" w:rsidP="00A913FC">
            <w:r w:rsidRPr="00A913FC">
              <w:t>方案设计（15min）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75D5A773" w14:textId="77777777" w:rsidR="00A913FC" w:rsidRPr="00A913FC" w:rsidRDefault="00A913FC" w:rsidP="00A913FC">
            <w:r w:rsidRPr="00A913FC">
              <w:t>发布"智能质检单元"优化任务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2085CF28" w14:textId="77777777" w:rsidR="00A913FC" w:rsidRPr="00A913FC" w:rsidRDefault="00A913FC" w:rsidP="00A913FC">
            <w:r w:rsidRPr="00A913FC">
              <w:t>制定包含5G+AI的实时质量管理方案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4868E60E" w14:textId="77777777" w:rsidR="00A913FC" w:rsidRPr="00A913FC" w:rsidRDefault="00A913FC" w:rsidP="00A913FC">
            <w:r w:rsidRPr="00A913FC">
              <w:t>促进知识迁移应用</w:t>
            </w:r>
          </w:p>
        </w:tc>
      </w:tr>
      <w:tr w:rsidR="00A913FC" w:rsidRPr="00A913FC" w14:paraId="489BD7CE" w14:textId="77777777" w:rsidTr="00A913FC"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0F9A9FEB" w14:textId="77777777" w:rsidR="00A913FC" w:rsidRPr="00A913FC" w:rsidRDefault="00A913FC" w:rsidP="00A913FC">
            <w:r w:rsidRPr="00A913FC">
              <w:t>评价总结（5min）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39F5A78E" w14:textId="77777777" w:rsidR="00A913FC" w:rsidRPr="00A913FC" w:rsidRDefault="00A913FC" w:rsidP="00A913FC">
            <w:r w:rsidRPr="00A913FC">
              <w:t>采用雷达</w:t>
            </w:r>
            <w:proofErr w:type="gramStart"/>
            <w:r w:rsidRPr="00A913FC">
              <w:t>图评价</w:t>
            </w:r>
            <w:proofErr w:type="gramEnd"/>
            <w:r w:rsidRPr="00A913FC">
              <w:t>方案的技术-经济性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2029BA5F" w14:textId="77777777" w:rsidR="00A913FC" w:rsidRPr="00A913FC" w:rsidRDefault="00A913FC" w:rsidP="00A913FC">
            <w:r w:rsidRPr="00A913FC">
              <w:t>小组互评+教师点评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7BDF826F" w14:textId="77777777" w:rsidR="00A913FC" w:rsidRPr="00A913FC" w:rsidRDefault="00A913FC" w:rsidP="00A913FC">
            <w:r w:rsidRPr="00A913FC">
              <w:t>形成多维评价视角</w:t>
            </w:r>
          </w:p>
        </w:tc>
      </w:tr>
    </w:tbl>
    <w:p w14:paraId="1DB2E0DD" w14:textId="77777777" w:rsidR="00A913FC" w:rsidRPr="00A913FC" w:rsidRDefault="00A913FC" w:rsidP="00A913FC">
      <w:pPr>
        <w:rPr>
          <w:b/>
          <w:bCs/>
        </w:rPr>
      </w:pPr>
      <w:r w:rsidRPr="00A913FC">
        <w:rPr>
          <w:b/>
          <w:bCs/>
        </w:rPr>
        <w:t>课后（60min）</w:t>
      </w:r>
    </w:p>
    <w:p w14:paraId="72694EC1" w14:textId="77777777" w:rsidR="00A913FC" w:rsidRPr="00A913FC" w:rsidRDefault="00A913FC" w:rsidP="00A913FC">
      <w:pPr>
        <w:numPr>
          <w:ilvl w:val="0"/>
          <w:numId w:val="65"/>
        </w:numPr>
      </w:pPr>
      <w:r w:rsidRPr="00A913FC">
        <w:rPr>
          <w:rFonts w:ascii="Times New Roman" w:hAnsi="Times New Roman" w:cs="Times New Roman"/>
        </w:rPr>
        <w:t>​</w:t>
      </w:r>
      <w:r w:rsidRPr="00A913FC">
        <w:rPr>
          <w:b/>
          <w:bCs/>
        </w:rPr>
        <w:t>拓展任务</w:t>
      </w:r>
      <w:r w:rsidRPr="00A913FC">
        <w:t>：调研本地企业数字化转型痛点，提出灯塔工厂改造建议</w:t>
      </w:r>
    </w:p>
    <w:p w14:paraId="4CFF4576" w14:textId="77777777" w:rsidR="00A913FC" w:rsidRPr="00A913FC" w:rsidRDefault="00A913FC" w:rsidP="00A913FC">
      <w:pPr>
        <w:numPr>
          <w:ilvl w:val="0"/>
          <w:numId w:val="65"/>
        </w:numPr>
      </w:pPr>
      <w:r w:rsidRPr="00A913FC">
        <w:rPr>
          <w:rFonts w:ascii="Times New Roman" w:hAnsi="Times New Roman" w:cs="Times New Roman"/>
        </w:rPr>
        <w:t>​</w:t>
      </w:r>
      <w:r w:rsidRPr="00A913FC">
        <w:rPr>
          <w:b/>
          <w:bCs/>
        </w:rPr>
        <w:t>分层指导</w:t>
      </w:r>
      <w:r w:rsidRPr="00A913FC">
        <w:t>：为进</w:t>
      </w:r>
      <w:proofErr w:type="gramStart"/>
      <w:r w:rsidRPr="00A913FC">
        <w:t>阶学生</w:t>
      </w:r>
      <w:proofErr w:type="gramEnd"/>
      <w:r w:rsidRPr="00A913FC">
        <w:t>提供西门子Teamcenter高级模块学习资源</w:t>
      </w:r>
    </w:p>
    <w:p w14:paraId="7818A9BD" w14:textId="77777777" w:rsidR="00A913FC" w:rsidRPr="00A913FC" w:rsidRDefault="00A913FC" w:rsidP="00A913FC">
      <w:r w:rsidRPr="00A913FC">
        <w:pict w14:anchorId="618C815A">
          <v:rect id="_x0000_i1044" style="width:0;height:1.5pt" o:hralign="center" o:hrstd="t" o:hr="t" fillcolor="#a0a0a0" stroked="f"/>
        </w:pict>
      </w:r>
    </w:p>
    <w:p w14:paraId="6534AAC0" w14:textId="77777777" w:rsidR="00A913FC" w:rsidRPr="00A913FC" w:rsidRDefault="00A913FC" w:rsidP="00A913FC">
      <w:pPr>
        <w:rPr>
          <w:b/>
          <w:bCs/>
        </w:rPr>
      </w:pPr>
      <w:r w:rsidRPr="00A913FC">
        <w:rPr>
          <w:b/>
          <w:bCs/>
        </w:rPr>
        <w:t>七、教学评价</w:t>
      </w:r>
    </w:p>
    <w:p w14:paraId="30876197" w14:textId="77777777" w:rsidR="00A913FC" w:rsidRPr="00A913FC" w:rsidRDefault="00A913FC" w:rsidP="00A913FC">
      <w:pPr>
        <w:numPr>
          <w:ilvl w:val="0"/>
          <w:numId w:val="66"/>
        </w:numPr>
      </w:pPr>
      <w:r w:rsidRPr="00A913FC">
        <w:rPr>
          <w:rFonts w:ascii="Times New Roman" w:hAnsi="Times New Roman" w:cs="Times New Roman"/>
        </w:rPr>
        <w:t>​</w:t>
      </w:r>
      <w:r w:rsidRPr="00A913FC">
        <w:rPr>
          <w:b/>
          <w:bCs/>
        </w:rPr>
        <w:t>知识掌握</w:t>
      </w:r>
      <w:r w:rsidRPr="00A913FC">
        <w:t>：通过课堂测验检测四大核心能力理解度</w:t>
      </w:r>
    </w:p>
    <w:p w14:paraId="54B7AF87" w14:textId="77777777" w:rsidR="00A913FC" w:rsidRPr="00A913FC" w:rsidRDefault="00A913FC" w:rsidP="00A913FC">
      <w:pPr>
        <w:numPr>
          <w:ilvl w:val="0"/>
          <w:numId w:val="66"/>
        </w:numPr>
      </w:pPr>
      <w:r w:rsidRPr="00A913FC">
        <w:rPr>
          <w:rFonts w:ascii="Times New Roman" w:hAnsi="Times New Roman" w:cs="Times New Roman"/>
        </w:rPr>
        <w:t>​</w:t>
      </w:r>
      <w:r w:rsidRPr="00A913FC">
        <w:rPr>
          <w:b/>
          <w:bCs/>
        </w:rPr>
        <w:t>能力达成</w:t>
      </w:r>
      <w:r w:rsidRPr="00A913FC">
        <w:t>：依据仿真平台操作日志评估技术应用水平</w:t>
      </w:r>
    </w:p>
    <w:p w14:paraId="25D5A76F" w14:textId="77777777" w:rsidR="00A913FC" w:rsidRPr="00A913FC" w:rsidRDefault="00A913FC" w:rsidP="00A913FC">
      <w:pPr>
        <w:numPr>
          <w:ilvl w:val="0"/>
          <w:numId w:val="66"/>
        </w:numPr>
      </w:pPr>
      <w:r w:rsidRPr="00A913FC">
        <w:rPr>
          <w:rFonts w:ascii="Times New Roman" w:hAnsi="Times New Roman" w:cs="Times New Roman"/>
        </w:rPr>
        <w:t>​</w:t>
      </w:r>
      <w:r w:rsidRPr="00A913FC">
        <w:rPr>
          <w:b/>
          <w:bCs/>
        </w:rPr>
        <w:t>素养提升</w:t>
      </w:r>
      <w:r w:rsidRPr="00A913FC">
        <w:t>：采用行为锚定法观察团队协作表现</w:t>
      </w:r>
    </w:p>
    <w:p w14:paraId="10851B8D" w14:textId="77777777" w:rsidR="00A913FC" w:rsidRPr="00A913FC" w:rsidRDefault="00A913FC" w:rsidP="00A913FC">
      <w:r w:rsidRPr="00A913FC">
        <w:pict w14:anchorId="664B56F9">
          <v:rect id="_x0000_i1045" style="width:0;height:1.5pt" o:hralign="center" o:hrstd="t" o:hr="t" fillcolor="#a0a0a0" stroked="f"/>
        </w:pict>
      </w:r>
    </w:p>
    <w:p w14:paraId="5D7EBBF9" w14:textId="77777777" w:rsidR="00A913FC" w:rsidRPr="00A913FC" w:rsidRDefault="00A913FC" w:rsidP="00A913FC">
      <w:pPr>
        <w:rPr>
          <w:b/>
          <w:bCs/>
        </w:rPr>
      </w:pPr>
      <w:r w:rsidRPr="00A913FC">
        <w:rPr>
          <w:b/>
          <w:bCs/>
        </w:rPr>
        <w:t>八、教学反思</w:t>
      </w:r>
    </w:p>
    <w:p w14:paraId="61FE31CC" w14:textId="77777777" w:rsidR="00A913FC" w:rsidRPr="00A913FC" w:rsidRDefault="00A913FC" w:rsidP="00A913FC">
      <w:r w:rsidRPr="00A913FC">
        <w:rPr>
          <w:b/>
          <w:bCs/>
        </w:rPr>
        <w:t>成效</w:t>
      </w:r>
      <w:r w:rsidRPr="00A913FC">
        <w:t>：</w:t>
      </w:r>
    </w:p>
    <w:p w14:paraId="6FC93FFD" w14:textId="77777777" w:rsidR="00A913FC" w:rsidRPr="00A913FC" w:rsidRDefault="00A913FC" w:rsidP="00A913FC">
      <w:pPr>
        <w:numPr>
          <w:ilvl w:val="0"/>
          <w:numId w:val="67"/>
        </w:numPr>
      </w:pPr>
      <w:r w:rsidRPr="00A913FC">
        <w:t>虚实结合的教学模式有效提升复杂系统理解能力</w:t>
      </w:r>
    </w:p>
    <w:p w14:paraId="16A8C7CC" w14:textId="77777777" w:rsidR="00A913FC" w:rsidRPr="00A913FC" w:rsidRDefault="00A913FC" w:rsidP="00A913FC">
      <w:pPr>
        <w:numPr>
          <w:ilvl w:val="0"/>
          <w:numId w:val="67"/>
        </w:numPr>
      </w:pPr>
      <w:r w:rsidRPr="00A913FC">
        <w:t>企业真实案例增强职业认同感</w:t>
      </w:r>
    </w:p>
    <w:p w14:paraId="64058C63" w14:textId="77777777" w:rsidR="00A913FC" w:rsidRPr="00A913FC" w:rsidRDefault="00A913FC" w:rsidP="00A913FC">
      <w:r w:rsidRPr="00A913FC">
        <w:rPr>
          <w:b/>
          <w:bCs/>
        </w:rPr>
        <w:t>改进方向</w:t>
      </w:r>
      <w:r w:rsidRPr="00A913FC">
        <w:t>：</w:t>
      </w:r>
    </w:p>
    <w:p w14:paraId="43E7A368" w14:textId="77777777" w:rsidR="00A913FC" w:rsidRPr="00A913FC" w:rsidRDefault="00A913FC" w:rsidP="00A913FC">
      <w:pPr>
        <w:numPr>
          <w:ilvl w:val="0"/>
          <w:numId w:val="68"/>
        </w:numPr>
      </w:pPr>
      <w:r w:rsidRPr="00A913FC">
        <w:t>需增加本土中小企业转型案例对比分析</w:t>
      </w:r>
    </w:p>
    <w:p w14:paraId="2874A6C6" w14:textId="77777777" w:rsidR="00A913FC" w:rsidRPr="00A913FC" w:rsidRDefault="00A913FC" w:rsidP="00A913FC">
      <w:pPr>
        <w:numPr>
          <w:ilvl w:val="0"/>
          <w:numId w:val="68"/>
        </w:numPr>
      </w:pPr>
      <w:r w:rsidRPr="00A913FC">
        <w:t>探索与本地灯塔工厂（如三一重工18号厂房）的现场教学联动</w:t>
      </w:r>
    </w:p>
    <w:p w14:paraId="78ADA15D" w14:textId="77777777" w:rsidR="00A27A6A" w:rsidRPr="00A913FC" w:rsidRDefault="00A27A6A" w:rsidP="003F70FA">
      <w:pPr>
        <w:rPr>
          <w:rFonts w:hint="eastAsia"/>
        </w:rPr>
      </w:pPr>
    </w:p>
    <w:sectPr w:rsidR="00A27A6A" w:rsidRPr="00A913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140EE"/>
    <w:multiLevelType w:val="multilevel"/>
    <w:tmpl w:val="7C1A7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34C3CD8"/>
    <w:multiLevelType w:val="multilevel"/>
    <w:tmpl w:val="DC3A1C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9A2B38"/>
    <w:multiLevelType w:val="multilevel"/>
    <w:tmpl w:val="61906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8B64E3F"/>
    <w:multiLevelType w:val="multilevel"/>
    <w:tmpl w:val="FF040B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9AE10C1"/>
    <w:multiLevelType w:val="multilevel"/>
    <w:tmpl w:val="CD165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B3A5767"/>
    <w:multiLevelType w:val="multilevel"/>
    <w:tmpl w:val="ABFEB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BAC0A09"/>
    <w:multiLevelType w:val="multilevel"/>
    <w:tmpl w:val="629C8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C083F0F"/>
    <w:multiLevelType w:val="multilevel"/>
    <w:tmpl w:val="AFAAA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0E3E1F6C"/>
    <w:multiLevelType w:val="multilevel"/>
    <w:tmpl w:val="35FEB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0FF96F16"/>
    <w:multiLevelType w:val="multilevel"/>
    <w:tmpl w:val="D840B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19B2164"/>
    <w:multiLevelType w:val="multilevel"/>
    <w:tmpl w:val="59BE3A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27C4EB4"/>
    <w:multiLevelType w:val="multilevel"/>
    <w:tmpl w:val="4934A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3431EC2"/>
    <w:multiLevelType w:val="multilevel"/>
    <w:tmpl w:val="7A963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4787D67"/>
    <w:multiLevelType w:val="multilevel"/>
    <w:tmpl w:val="7A50B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5A4588B"/>
    <w:multiLevelType w:val="multilevel"/>
    <w:tmpl w:val="36744E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8411832"/>
    <w:multiLevelType w:val="multilevel"/>
    <w:tmpl w:val="BB88E2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85B1EB5"/>
    <w:multiLevelType w:val="multilevel"/>
    <w:tmpl w:val="5C9AF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1BC50C54"/>
    <w:multiLevelType w:val="multilevel"/>
    <w:tmpl w:val="65AA9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1CCB4F82"/>
    <w:multiLevelType w:val="multilevel"/>
    <w:tmpl w:val="F9165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1D324E31"/>
    <w:multiLevelType w:val="multilevel"/>
    <w:tmpl w:val="EAC29F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0267A93"/>
    <w:multiLevelType w:val="multilevel"/>
    <w:tmpl w:val="7E9A60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2932C67"/>
    <w:multiLevelType w:val="multilevel"/>
    <w:tmpl w:val="5596E8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9AB42B5"/>
    <w:multiLevelType w:val="multilevel"/>
    <w:tmpl w:val="9BEE6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29C6518D"/>
    <w:multiLevelType w:val="multilevel"/>
    <w:tmpl w:val="9294A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2B40645E"/>
    <w:multiLevelType w:val="multilevel"/>
    <w:tmpl w:val="8188D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2B504615"/>
    <w:multiLevelType w:val="multilevel"/>
    <w:tmpl w:val="B01C9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30002896"/>
    <w:multiLevelType w:val="multilevel"/>
    <w:tmpl w:val="8C063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34CB02C5"/>
    <w:multiLevelType w:val="multilevel"/>
    <w:tmpl w:val="DF9611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6191E2B"/>
    <w:multiLevelType w:val="multilevel"/>
    <w:tmpl w:val="2D78D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362E421B"/>
    <w:multiLevelType w:val="multilevel"/>
    <w:tmpl w:val="7A42BD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36906D27"/>
    <w:multiLevelType w:val="multilevel"/>
    <w:tmpl w:val="A148D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37CE24BD"/>
    <w:multiLevelType w:val="multilevel"/>
    <w:tmpl w:val="418AC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39CB5695"/>
    <w:multiLevelType w:val="multilevel"/>
    <w:tmpl w:val="B1883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3D6B7C7B"/>
    <w:multiLevelType w:val="multilevel"/>
    <w:tmpl w:val="B9A0A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3D7453B9"/>
    <w:multiLevelType w:val="multilevel"/>
    <w:tmpl w:val="52F843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40B47504"/>
    <w:multiLevelType w:val="multilevel"/>
    <w:tmpl w:val="BC081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417B3B50"/>
    <w:multiLevelType w:val="multilevel"/>
    <w:tmpl w:val="6DB435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41CC7630"/>
    <w:multiLevelType w:val="multilevel"/>
    <w:tmpl w:val="A35EE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432D4C26"/>
    <w:multiLevelType w:val="multilevel"/>
    <w:tmpl w:val="311AFB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4504644A"/>
    <w:multiLevelType w:val="multilevel"/>
    <w:tmpl w:val="7E260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47B364AC"/>
    <w:multiLevelType w:val="multilevel"/>
    <w:tmpl w:val="B49A1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484C5178"/>
    <w:multiLevelType w:val="multilevel"/>
    <w:tmpl w:val="55D8D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4D032E66"/>
    <w:multiLevelType w:val="multilevel"/>
    <w:tmpl w:val="56DCAB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50FF196B"/>
    <w:multiLevelType w:val="multilevel"/>
    <w:tmpl w:val="BE5C4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511C655B"/>
    <w:multiLevelType w:val="multilevel"/>
    <w:tmpl w:val="23421D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57146E06"/>
    <w:multiLevelType w:val="multilevel"/>
    <w:tmpl w:val="40BA7B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58771A51"/>
    <w:multiLevelType w:val="multilevel"/>
    <w:tmpl w:val="9A588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5A153247"/>
    <w:multiLevelType w:val="multilevel"/>
    <w:tmpl w:val="21924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5A4144EC"/>
    <w:multiLevelType w:val="multilevel"/>
    <w:tmpl w:val="B6AC5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 w15:restartNumberingAfterBreak="0">
    <w:nsid w:val="5C2121E8"/>
    <w:multiLevelType w:val="multilevel"/>
    <w:tmpl w:val="F1D4D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0" w15:restartNumberingAfterBreak="0">
    <w:nsid w:val="5EF76748"/>
    <w:multiLevelType w:val="multilevel"/>
    <w:tmpl w:val="DFCEA3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5F9A4FBC"/>
    <w:multiLevelType w:val="multilevel"/>
    <w:tmpl w:val="6848F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2" w15:restartNumberingAfterBreak="0">
    <w:nsid w:val="60282FF5"/>
    <w:multiLevelType w:val="multilevel"/>
    <w:tmpl w:val="102A9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3" w15:restartNumberingAfterBreak="0">
    <w:nsid w:val="615075CA"/>
    <w:multiLevelType w:val="multilevel"/>
    <w:tmpl w:val="360A7F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62C72F28"/>
    <w:multiLevelType w:val="multilevel"/>
    <w:tmpl w:val="9DB223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631F74D0"/>
    <w:multiLevelType w:val="multilevel"/>
    <w:tmpl w:val="64FC95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656A6200"/>
    <w:multiLevelType w:val="multilevel"/>
    <w:tmpl w:val="D32A6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6B3D3F90"/>
    <w:multiLevelType w:val="multilevel"/>
    <w:tmpl w:val="6B588F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6B520679"/>
    <w:multiLevelType w:val="multilevel"/>
    <w:tmpl w:val="1B9A5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6F5438A1"/>
    <w:multiLevelType w:val="multilevel"/>
    <w:tmpl w:val="94760F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0" w15:restartNumberingAfterBreak="0">
    <w:nsid w:val="71662062"/>
    <w:multiLevelType w:val="multilevel"/>
    <w:tmpl w:val="03F05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 w15:restartNumberingAfterBreak="0">
    <w:nsid w:val="736B126D"/>
    <w:multiLevelType w:val="multilevel"/>
    <w:tmpl w:val="42984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2" w15:restartNumberingAfterBreak="0">
    <w:nsid w:val="754533FF"/>
    <w:multiLevelType w:val="multilevel"/>
    <w:tmpl w:val="D1FC4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3" w15:restartNumberingAfterBreak="0">
    <w:nsid w:val="76810D02"/>
    <w:multiLevelType w:val="multilevel"/>
    <w:tmpl w:val="6016A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4" w15:restartNumberingAfterBreak="0">
    <w:nsid w:val="76D87CCB"/>
    <w:multiLevelType w:val="multilevel"/>
    <w:tmpl w:val="9ABA4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773D2A7C"/>
    <w:multiLevelType w:val="multilevel"/>
    <w:tmpl w:val="12326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6" w15:restartNumberingAfterBreak="0">
    <w:nsid w:val="77AC5E01"/>
    <w:multiLevelType w:val="multilevel"/>
    <w:tmpl w:val="11B82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7" w15:restartNumberingAfterBreak="0">
    <w:nsid w:val="7D8773A2"/>
    <w:multiLevelType w:val="multilevel"/>
    <w:tmpl w:val="D0841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741250442">
    <w:abstractNumId w:val="27"/>
  </w:num>
  <w:num w:numId="2" w16cid:durableId="1480801794">
    <w:abstractNumId w:val="62"/>
  </w:num>
  <w:num w:numId="3" w16cid:durableId="594099565">
    <w:abstractNumId w:val="6"/>
  </w:num>
  <w:num w:numId="4" w16cid:durableId="256064346">
    <w:abstractNumId w:val="16"/>
  </w:num>
  <w:num w:numId="5" w16cid:durableId="1041055613">
    <w:abstractNumId w:val="31"/>
  </w:num>
  <w:num w:numId="6" w16cid:durableId="9992318">
    <w:abstractNumId w:val="60"/>
  </w:num>
  <w:num w:numId="7" w16cid:durableId="679477385">
    <w:abstractNumId w:val="40"/>
  </w:num>
  <w:num w:numId="8" w16cid:durableId="1931045287">
    <w:abstractNumId w:val="39"/>
  </w:num>
  <w:num w:numId="9" w16cid:durableId="174419815">
    <w:abstractNumId w:val="0"/>
  </w:num>
  <w:num w:numId="10" w16cid:durableId="608509266">
    <w:abstractNumId w:val="18"/>
  </w:num>
  <w:num w:numId="11" w16cid:durableId="461385128">
    <w:abstractNumId w:val="67"/>
  </w:num>
  <w:num w:numId="12" w16cid:durableId="1082531128">
    <w:abstractNumId w:val="32"/>
  </w:num>
  <w:num w:numId="13" w16cid:durableId="1213810956">
    <w:abstractNumId w:val="22"/>
  </w:num>
  <w:num w:numId="14" w16cid:durableId="659968540">
    <w:abstractNumId w:val="33"/>
  </w:num>
  <w:num w:numId="15" w16cid:durableId="28531528">
    <w:abstractNumId w:val="36"/>
  </w:num>
  <w:num w:numId="16" w16cid:durableId="202326211">
    <w:abstractNumId w:val="46"/>
  </w:num>
  <w:num w:numId="17" w16cid:durableId="906692369">
    <w:abstractNumId w:val="24"/>
  </w:num>
  <w:num w:numId="18" w16cid:durableId="850685791">
    <w:abstractNumId w:val="28"/>
  </w:num>
  <w:num w:numId="19" w16cid:durableId="81463151">
    <w:abstractNumId w:val="49"/>
  </w:num>
  <w:num w:numId="20" w16cid:durableId="1541895848">
    <w:abstractNumId w:val="51"/>
  </w:num>
  <w:num w:numId="21" w16cid:durableId="1431392416">
    <w:abstractNumId w:val="53"/>
  </w:num>
  <w:num w:numId="22" w16cid:durableId="180172808">
    <w:abstractNumId w:val="4"/>
  </w:num>
  <w:num w:numId="23" w16cid:durableId="426579073">
    <w:abstractNumId w:val="34"/>
  </w:num>
  <w:num w:numId="24" w16cid:durableId="1256279608">
    <w:abstractNumId w:val="42"/>
  </w:num>
  <w:num w:numId="25" w16cid:durableId="1619021020">
    <w:abstractNumId w:val="1"/>
  </w:num>
  <w:num w:numId="26" w16cid:durableId="30303082">
    <w:abstractNumId w:val="48"/>
  </w:num>
  <w:num w:numId="27" w16cid:durableId="1042166968">
    <w:abstractNumId w:val="14"/>
  </w:num>
  <w:num w:numId="28" w16cid:durableId="1590189238">
    <w:abstractNumId w:val="66"/>
  </w:num>
  <w:num w:numId="29" w16cid:durableId="775096133">
    <w:abstractNumId w:val="58"/>
  </w:num>
  <w:num w:numId="30" w16cid:durableId="1754233398">
    <w:abstractNumId w:val="5"/>
  </w:num>
  <w:num w:numId="31" w16cid:durableId="558370664">
    <w:abstractNumId w:val="3"/>
  </w:num>
  <w:num w:numId="32" w16cid:durableId="187838166">
    <w:abstractNumId w:val="37"/>
  </w:num>
  <w:num w:numId="33" w16cid:durableId="1675456331">
    <w:abstractNumId w:val="64"/>
  </w:num>
  <w:num w:numId="34" w16cid:durableId="259798959">
    <w:abstractNumId w:val="57"/>
  </w:num>
  <w:num w:numId="35" w16cid:durableId="431165561">
    <w:abstractNumId w:val="19"/>
  </w:num>
  <w:num w:numId="36" w16cid:durableId="103810974">
    <w:abstractNumId w:val="29"/>
  </w:num>
  <w:num w:numId="37" w16cid:durableId="967204069">
    <w:abstractNumId w:val="50"/>
  </w:num>
  <w:num w:numId="38" w16cid:durableId="1743483908">
    <w:abstractNumId w:val="52"/>
  </w:num>
  <w:num w:numId="39" w16cid:durableId="103421722">
    <w:abstractNumId w:val="8"/>
  </w:num>
  <w:num w:numId="40" w16cid:durableId="1403287879">
    <w:abstractNumId w:val="17"/>
  </w:num>
  <w:num w:numId="41" w16cid:durableId="951477628">
    <w:abstractNumId w:val="41"/>
  </w:num>
  <w:num w:numId="42" w16cid:durableId="567112603">
    <w:abstractNumId w:val="21"/>
  </w:num>
  <w:num w:numId="43" w16cid:durableId="140781522">
    <w:abstractNumId w:val="44"/>
  </w:num>
  <w:num w:numId="44" w16cid:durableId="93598978">
    <w:abstractNumId w:val="55"/>
  </w:num>
  <w:num w:numId="45" w16cid:durableId="1814180168">
    <w:abstractNumId w:val="35"/>
  </w:num>
  <w:num w:numId="46" w16cid:durableId="1990549310">
    <w:abstractNumId w:val="47"/>
  </w:num>
  <w:num w:numId="47" w16cid:durableId="449858107">
    <w:abstractNumId w:val="23"/>
  </w:num>
  <w:num w:numId="48" w16cid:durableId="1215000278">
    <w:abstractNumId w:val="7"/>
  </w:num>
  <w:num w:numId="49" w16cid:durableId="1014040125">
    <w:abstractNumId w:val="54"/>
  </w:num>
  <w:num w:numId="50" w16cid:durableId="379939974">
    <w:abstractNumId w:val="13"/>
  </w:num>
  <w:num w:numId="51" w16cid:durableId="1763791287">
    <w:abstractNumId w:val="12"/>
  </w:num>
  <w:num w:numId="52" w16cid:durableId="808864174">
    <w:abstractNumId w:val="38"/>
  </w:num>
  <w:num w:numId="53" w16cid:durableId="1135370908">
    <w:abstractNumId w:val="56"/>
  </w:num>
  <w:num w:numId="54" w16cid:durableId="1610548818">
    <w:abstractNumId w:val="61"/>
  </w:num>
  <w:num w:numId="55" w16cid:durableId="1139541316">
    <w:abstractNumId w:val="25"/>
  </w:num>
  <w:num w:numId="56" w16cid:durableId="1242912875">
    <w:abstractNumId w:val="26"/>
  </w:num>
  <w:num w:numId="57" w16cid:durableId="342512232">
    <w:abstractNumId w:val="59"/>
  </w:num>
  <w:num w:numId="58" w16cid:durableId="974405459">
    <w:abstractNumId w:val="15"/>
  </w:num>
  <w:num w:numId="59" w16cid:durableId="477845082">
    <w:abstractNumId w:val="11"/>
  </w:num>
  <w:num w:numId="60" w16cid:durableId="1421222794">
    <w:abstractNumId w:val="9"/>
  </w:num>
  <w:num w:numId="61" w16cid:durableId="1296835055">
    <w:abstractNumId w:val="20"/>
  </w:num>
  <w:num w:numId="62" w16cid:durableId="1795099108">
    <w:abstractNumId w:val="10"/>
  </w:num>
  <w:num w:numId="63" w16cid:durableId="644552963">
    <w:abstractNumId w:val="2"/>
  </w:num>
  <w:num w:numId="64" w16cid:durableId="1364556843">
    <w:abstractNumId w:val="30"/>
  </w:num>
  <w:num w:numId="65" w16cid:durableId="1254125464">
    <w:abstractNumId w:val="43"/>
  </w:num>
  <w:num w:numId="66" w16cid:durableId="1910535328">
    <w:abstractNumId w:val="45"/>
  </w:num>
  <w:num w:numId="67" w16cid:durableId="344132617">
    <w:abstractNumId w:val="63"/>
  </w:num>
  <w:num w:numId="68" w16cid:durableId="1073890657">
    <w:abstractNumId w:val="6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1E3C"/>
    <w:rsid w:val="000F5D45"/>
    <w:rsid w:val="0017328C"/>
    <w:rsid w:val="0029411A"/>
    <w:rsid w:val="0033107C"/>
    <w:rsid w:val="003F70FA"/>
    <w:rsid w:val="004F3E5C"/>
    <w:rsid w:val="005F2F7A"/>
    <w:rsid w:val="00661E3C"/>
    <w:rsid w:val="006E5571"/>
    <w:rsid w:val="007963CF"/>
    <w:rsid w:val="008661AA"/>
    <w:rsid w:val="008A0DCF"/>
    <w:rsid w:val="008B0E57"/>
    <w:rsid w:val="00A27A6A"/>
    <w:rsid w:val="00A73B4F"/>
    <w:rsid w:val="00A913FC"/>
    <w:rsid w:val="00B929BA"/>
    <w:rsid w:val="00D31B39"/>
    <w:rsid w:val="00D852B5"/>
    <w:rsid w:val="00DE5A95"/>
    <w:rsid w:val="00DF45E0"/>
    <w:rsid w:val="00E00F8C"/>
    <w:rsid w:val="00E01E76"/>
    <w:rsid w:val="00F33611"/>
    <w:rsid w:val="00FC7F5C"/>
    <w:rsid w:val="00FF4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616DBF"/>
  <w15:chartTrackingRefBased/>
  <w15:docId w15:val="{DE633CF0-1520-4D81-9900-C526D91F5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61E3C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1E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61E3C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61E3C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61E3C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61E3C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61E3C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61E3C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61E3C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61E3C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61E3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61E3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61E3C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61E3C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661E3C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61E3C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61E3C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61E3C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61E3C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61E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61E3C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61E3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61E3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61E3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61E3C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61E3C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61E3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61E3C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661E3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2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36652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19446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60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54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7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756843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9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65251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795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0670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68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2811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183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69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10415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0157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897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4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04347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16972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0534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49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03111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4797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09256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243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6283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69730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8018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39094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7845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266</Words>
  <Characters>1521</Characters>
  <Application>Microsoft Office Word</Application>
  <DocSecurity>0</DocSecurity>
  <Lines>12</Lines>
  <Paragraphs>3</Paragraphs>
  <ScaleCrop>false</ScaleCrop>
  <Company/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2025-03-06T04:57:00Z</dcterms:created>
  <dcterms:modified xsi:type="dcterms:W3CDTF">2025-03-06T05:08:00Z</dcterms:modified>
</cp:coreProperties>
</file>