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B" w:rsidRPr="0078322C" w:rsidRDefault="0078322C" w:rsidP="003C61E4">
      <w:pPr>
        <w:spacing w:beforeLines="50" w:before="120" w:after="480"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8322C">
        <w:rPr>
          <w:rFonts w:asciiTheme="minorEastAsia" w:eastAsiaTheme="minorEastAsia" w:hAnsiTheme="minorEastAsia" w:hint="eastAsia"/>
          <w:b/>
          <w:sz w:val="32"/>
          <w:szCs w:val="32"/>
        </w:rPr>
        <w:t>山东省</w:t>
      </w:r>
      <w:r w:rsidR="00120A76">
        <w:rPr>
          <w:rFonts w:asciiTheme="minorEastAsia" w:eastAsiaTheme="minorEastAsia" w:hAnsiTheme="minorEastAsia"/>
          <w:b/>
          <w:sz w:val="32"/>
          <w:szCs w:val="32"/>
        </w:rPr>
        <w:t>城市服务技师学院</w:t>
      </w:r>
      <w:r w:rsidR="00120A76">
        <w:rPr>
          <w:rFonts w:asciiTheme="minorEastAsia" w:eastAsiaTheme="minorEastAsia" w:hAnsiTheme="minorEastAsia" w:hint="eastAsia"/>
          <w:b/>
          <w:sz w:val="32"/>
          <w:szCs w:val="32"/>
        </w:rPr>
        <w:t>创业</w:t>
      </w:r>
      <w:r w:rsidRPr="0078322C">
        <w:rPr>
          <w:rFonts w:asciiTheme="minorEastAsia" w:eastAsiaTheme="minorEastAsia" w:hAnsiTheme="minorEastAsia"/>
          <w:b/>
          <w:sz w:val="32"/>
          <w:szCs w:val="32"/>
        </w:rPr>
        <w:t>项目审批表</w:t>
      </w:r>
    </w:p>
    <w:p w:rsidR="0078322C" w:rsidRPr="009B10C9" w:rsidRDefault="009B10C9" w:rsidP="00D31D50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9B10C9">
        <w:rPr>
          <w:rFonts w:asciiTheme="minorEastAsia" w:eastAsiaTheme="minorEastAsia" w:hAnsiTheme="minorEastAsia" w:hint="eastAsia"/>
          <w:sz w:val="21"/>
          <w:szCs w:val="21"/>
        </w:rPr>
        <w:t>项目编号</w:t>
      </w:r>
      <w:r w:rsidRPr="009B10C9">
        <w:rPr>
          <w:rFonts w:asciiTheme="minorEastAsia" w:eastAsiaTheme="minorEastAsia" w:hAnsiTheme="minorEastAsia"/>
          <w:sz w:val="21"/>
          <w:szCs w:val="21"/>
        </w:rPr>
        <w:t>：</w:t>
      </w:r>
      <w:r w:rsidRPr="009B10C9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</w:t>
      </w:r>
      <w:r w:rsidR="003C61E4">
        <w:rPr>
          <w:rFonts w:asciiTheme="minorEastAsia" w:eastAsiaTheme="minorEastAsia" w:hAnsiTheme="minorEastAsia"/>
          <w:sz w:val="21"/>
          <w:szCs w:val="21"/>
        </w:rPr>
        <w:t xml:space="preserve">         </w:t>
      </w:r>
      <w:r w:rsidRPr="009B10C9">
        <w:rPr>
          <w:rFonts w:asciiTheme="minorEastAsia" w:eastAsiaTheme="minorEastAsia" w:hAnsiTheme="minorEastAsia" w:hint="eastAsia"/>
          <w:sz w:val="21"/>
          <w:szCs w:val="21"/>
        </w:rPr>
        <w:t xml:space="preserve"> 填表时间</w:t>
      </w:r>
      <w:r w:rsidRPr="009B10C9">
        <w:rPr>
          <w:rFonts w:asciiTheme="minorEastAsia" w:eastAsiaTheme="minorEastAsia" w:hAnsiTheme="minorEastAsia"/>
          <w:sz w:val="21"/>
          <w:szCs w:val="21"/>
        </w:rPr>
        <w:t>：</w:t>
      </w:r>
      <w:r w:rsidR="003C61E4"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  <w:r w:rsidRPr="009B10C9">
        <w:rPr>
          <w:rFonts w:asciiTheme="minorEastAsia" w:eastAsiaTheme="minorEastAsia" w:hAnsiTheme="minorEastAsia" w:hint="eastAsia"/>
          <w:sz w:val="21"/>
          <w:szCs w:val="21"/>
        </w:rPr>
        <w:t xml:space="preserve"> 年</w:t>
      </w:r>
      <w:r w:rsidR="003C61E4"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  <w:r w:rsidRPr="009B10C9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3C61E4"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  <w:r w:rsidRPr="009B10C9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734"/>
        <w:gridCol w:w="810"/>
        <w:gridCol w:w="992"/>
        <w:gridCol w:w="567"/>
        <w:gridCol w:w="1893"/>
      </w:tblGrid>
      <w:tr w:rsidR="009B10C9" w:rsidRPr="00611927" w:rsidTr="00BF6EBD">
        <w:trPr>
          <w:trHeight w:hRule="exact" w:val="680"/>
          <w:jc w:val="center"/>
        </w:trPr>
        <w:tc>
          <w:tcPr>
            <w:tcW w:w="1526" w:type="dxa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Pr="00611927">
              <w:rPr>
                <w:rFonts w:asciiTheme="minorEastAsia" w:eastAsiaTheme="minorEastAsia" w:hAnsiTheme="minorEastAsia"/>
                <w:sz w:val="21"/>
                <w:szCs w:val="21"/>
              </w:rPr>
              <w:t>名称</w:t>
            </w:r>
          </w:p>
        </w:tc>
        <w:tc>
          <w:tcPr>
            <w:tcW w:w="2734" w:type="dxa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立项部门</w:t>
            </w:r>
          </w:p>
        </w:tc>
        <w:tc>
          <w:tcPr>
            <w:tcW w:w="2460" w:type="dxa"/>
            <w:gridSpan w:val="2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9B10C9" w:rsidRPr="00611927" w:rsidTr="00BF6EBD">
        <w:trPr>
          <w:trHeight w:hRule="exact" w:val="680"/>
          <w:jc w:val="center"/>
        </w:trPr>
        <w:tc>
          <w:tcPr>
            <w:tcW w:w="1526" w:type="dxa"/>
            <w:vAlign w:val="center"/>
          </w:tcPr>
          <w:p w:rsidR="009B10C9" w:rsidRPr="00611927" w:rsidRDefault="00B644D6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734" w:type="dxa"/>
            <w:vAlign w:val="center"/>
          </w:tcPr>
          <w:p w:rsidR="00120A76" w:rsidRDefault="00B644D6" w:rsidP="006138F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120A7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120A7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120A7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120A7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Pr="00611927">
              <w:rPr>
                <w:rFonts w:asciiTheme="minorEastAsia" w:eastAsiaTheme="minorEastAsia" w:hAnsiTheme="minorEastAsia"/>
                <w:sz w:val="21"/>
                <w:szCs w:val="21"/>
              </w:rPr>
              <w:t>—</w:t>
            </w:r>
          </w:p>
          <w:p w:rsidR="009B10C9" w:rsidRPr="00611927" w:rsidRDefault="00B644D6" w:rsidP="006138F2">
            <w:pPr>
              <w:spacing w:line="220" w:lineRule="atLeast"/>
              <w:ind w:firstLineChars="250" w:firstLine="52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120A7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6138F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120A7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120A7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802" w:type="dxa"/>
            <w:gridSpan w:val="2"/>
            <w:vAlign w:val="center"/>
          </w:tcPr>
          <w:p w:rsidR="009B10C9" w:rsidRPr="00611927" w:rsidRDefault="00315DBC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</w:t>
            </w:r>
            <w:r w:rsidRPr="00611927">
              <w:rPr>
                <w:rFonts w:asciiTheme="minorEastAsia" w:eastAsiaTheme="minorEastAsia" w:hAnsiTheme="minorEastAsia"/>
                <w:sz w:val="21"/>
                <w:szCs w:val="21"/>
              </w:rPr>
              <w:t>总课时</w:t>
            </w:r>
          </w:p>
        </w:tc>
        <w:tc>
          <w:tcPr>
            <w:tcW w:w="2460" w:type="dxa"/>
            <w:gridSpan w:val="2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9B10C9" w:rsidRPr="00611927" w:rsidTr="00BF6EBD">
        <w:trPr>
          <w:trHeight w:hRule="exact" w:val="680"/>
          <w:jc w:val="center"/>
        </w:trPr>
        <w:tc>
          <w:tcPr>
            <w:tcW w:w="1526" w:type="dxa"/>
            <w:vAlign w:val="center"/>
          </w:tcPr>
          <w:p w:rsidR="009B10C9" w:rsidRPr="00611927" w:rsidRDefault="00315DBC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学习地点</w:t>
            </w:r>
          </w:p>
        </w:tc>
        <w:tc>
          <w:tcPr>
            <w:tcW w:w="2734" w:type="dxa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B10C9" w:rsidRPr="00611927" w:rsidRDefault="00315DBC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培训人数</w:t>
            </w:r>
          </w:p>
        </w:tc>
        <w:tc>
          <w:tcPr>
            <w:tcW w:w="2460" w:type="dxa"/>
            <w:gridSpan w:val="2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9B10C9" w:rsidRPr="00611927" w:rsidTr="00BF6EBD">
        <w:trPr>
          <w:trHeight w:hRule="exact" w:val="680"/>
          <w:jc w:val="center"/>
        </w:trPr>
        <w:tc>
          <w:tcPr>
            <w:tcW w:w="1526" w:type="dxa"/>
            <w:vAlign w:val="center"/>
          </w:tcPr>
          <w:p w:rsidR="009B10C9" w:rsidRPr="00611927" w:rsidRDefault="004C4D0E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学习</w:t>
            </w:r>
            <w:r w:rsidRPr="00611927">
              <w:rPr>
                <w:rFonts w:asciiTheme="minorEastAsia" w:eastAsiaTheme="minorEastAsia" w:hAnsiTheme="minorEastAsia"/>
                <w:sz w:val="21"/>
                <w:szCs w:val="21"/>
              </w:rPr>
              <w:t>方式</w:t>
            </w:r>
          </w:p>
        </w:tc>
        <w:tc>
          <w:tcPr>
            <w:tcW w:w="2734" w:type="dxa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B10C9" w:rsidRPr="00611927" w:rsidRDefault="004C4D0E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11927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</w:t>
            </w:r>
            <w:r w:rsidRPr="00611927">
              <w:rPr>
                <w:rFonts w:asciiTheme="minorEastAsia" w:eastAsiaTheme="minorEastAsia" w:hAnsiTheme="minorEastAsia"/>
                <w:sz w:val="21"/>
                <w:szCs w:val="21"/>
              </w:rPr>
              <w:t>及结项形式</w:t>
            </w:r>
          </w:p>
        </w:tc>
        <w:tc>
          <w:tcPr>
            <w:tcW w:w="2460" w:type="dxa"/>
            <w:gridSpan w:val="2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9B10C9" w:rsidRPr="00611927" w:rsidTr="00BF6EBD">
        <w:trPr>
          <w:trHeight w:hRule="exact" w:val="680"/>
          <w:jc w:val="center"/>
        </w:trPr>
        <w:tc>
          <w:tcPr>
            <w:tcW w:w="1526" w:type="dxa"/>
            <w:vAlign w:val="center"/>
          </w:tcPr>
          <w:p w:rsidR="009B10C9" w:rsidRPr="00611927" w:rsidRDefault="00611927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收费依据</w:t>
            </w:r>
          </w:p>
        </w:tc>
        <w:tc>
          <w:tcPr>
            <w:tcW w:w="2734" w:type="dxa"/>
            <w:vAlign w:val="center"/>
          </w:tcPr>
          <w:p w:rsidR="009B10C9" w:rsidRPr="00611927" w:rsidRDefault="009B10C9" w:rsidP="00611927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B10C9" w:rsidRPr="00611927" w:rsidRDefault="00611927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预计创收</w:t>
            </w:r>
            <w:r w:rsidR="00E81655">
              <w:rPr>
                <w:rFonts w:asciiTheme="minorEastAsia" w:eastAsiaTheme="minorEastAsia" w:hAnsiTheme="minorEastAsia" w:hint="eastAsia"/>
                <w:sz w:val="21"/>
                <w:szCs w:val="21"/>
              </w:rPr>
              <w:t>(万元)</w:t>
            </w:r>
          </w:p>
        </w:tc>
        <w:tc>
          <w:tcPr>
            <w:tcW w:w="2460" w:type="dxa"/>
            <w:gridSpan w:val="2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9B10C9" w:rsidRPr="00611927" w:rsidTr="00BF6EBD">
        <w:trPr>
          <w:trHeight w:hRule="exact" w:val="680"/>
          <w:jc w:val="center"/>
        </w:trPr>
        <w:tc>
          <w:tcPr>
            <w:tcW w:w="1526" w:type="dxa"/>
            <w:vAlign w:val="center"/>
          </w:tcPr>
          <w:p w:rsidR="009B10C9" w:rsidRPr="00611927" w:rsidRDefault="00611927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联系人</w:t>
            </w:r>
          </w:p>
        </w:tc>
        <w:tc>
          <w:tcPr>
            <w:tcW w:w="2734" w:type="dxa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B10C9" w:rsidRPr="00611927" w:rsidRDefault="00611927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电话</w:t>
            </w:r>
          </w:p>
        </w:tc>
        <w:tc>
          <w:tcPr>
            <w:tcW w:w="2460" w:type="dxa"/>
            <w:gridSpan w:val="2"/>
            <w:vAlign w:val="center"/>
          </w:tcPr>
          <w:p w:rsidR="009B10C9" w:rsidRPr="00611927" w:rsidRDefault="009B10C9" w:rsidP="004C4D0E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1457A6" w:rsidRPr="00626F7B" w:rsidTr="00B82733">
        <w:trPr>
          <w:trHeight w:hRule="exact" w:val="680"/>
          <w:jc w:val="center"/>
        </w:trPr>
        <w:tc>
          <w:tcPr>
            <w:tcW w:w="1526" w:type="dxa"/>
            <w:vMerge w:val="restart"/>
            <w:vAlign w:val="center"/>
          </w:tcPr>
          <w:p w:rsidR="001457A6" w:rsidRPr="00626F7B" w:rsidRDefault="001457A6" w:rsidP="005F207B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成本核算</w:t>
            </w:r>
            <w:r w:rsidR="005F207B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5F207B">
              <w:rPr>
                <w:rFonts w:asciiTheme="minorEastAsia" w:eastAsiaTheme="minorEastAsia" w:hAnsiTheme="minorEastAsia"/>
                <w:sz w:val="21"/>
                <w:szCs w:val="21"/>
              </w:rPr>
              <w:t>如管理费、培训费、耗材等）</w:t>
            </w:r>
          </w:p>
        </w:tc>
        <w:tc>
          <w:tcPr>
            <w:tcW w:w="2734" w:type="dxa"/>
            <w:vAlign w:val="center"/>
          </w:tcPr>
          <w:p w:rsidR="001457A6" w:rsidRPr="00196020" w:rsidRDefault="00196020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 w:rsidRPr="0019602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成本</w:t>
            </w:r>
            <w:r w:rsidR="000C6EA8" w:rsidRPr="0019602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2369" w:type="dxa"/>
            <w:gridSpan w:val="3"/>
            <w:vAlign w:val="center"/>
          </w:tcPr>
          <w:p w:rsidR="001457A6" w:rsidRPr="00196020" w:rsidRDefault="001457A6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 w:rsidRPr="0019602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费用</w:t>
            </w:r>
            <w:r w:rsidRPr="0019602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标准</w:t>
            </w:r>
          </w:p>
        </w:tc>
        <w:tc>
          <w:tcPr>
            <w:tcW w:w="1893" w:type="dxa"/>
            <w:vAlign w:val="center"/>
          </w:tcPr>
          <w:p w:rsidR="001457A6" w:rsidRPr="00196020" w:rsidRDefault="001457A6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 w:rsidRPr="0019602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费用</w:t>
            </w:r>
            <w:r w:rsidRPr="0019602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预算</w:t>
            </w:r>
            <w:r w:rsidR="00B827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(万</w:t>
            </w:r>
            <w:r w:rsidR="00B82733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元)</w:t>
            </w:r>
          </w:p>
        </w:tc>
      </w:tr>
      <w:tr w:rsidR="001457A6" w:rsidRPr="00626F7B" w:rsidTr="00B82733">
        <w:trPr>
          <w:trHeight w:hRule="exact" w:val="680"/>
          <w:jc w:val="center"/>
        </w:trPr>
        <w:tc>
          <w:tcPr>
            <w:tcW w:w="1526" w:type="dxa"/>
            <w:vMerge/>
            <w:vAlign w:val="center"/>
          </w:tcPr>
          <w:p w:rsidR="001457A6" w:rsidRPr="00626F7B" w:rsidRDefault="001457A6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1457A6" w:rsidRPr="00626F7B" w:rsidRDefault="001457A6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1457A6" w:rsidRPr="00626F7B" w:rsidRDefault="001457A6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1457A6" w:rsidRPr="00626F7B" w:rsidRDefault="001457A6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1457A6" w:rsidRPr="00626F7B" w:rsidTr="00B82733">
        <w:trPr>
          <w:trHeight w:hRule="exact" w:val="680"/>
          <w:jc w:val="center"/>
        </w:trPr>
        <w:tc>
          <w:tcPr>
            <w:tcW w:w="1526" w:type="dxa"/>
            <w:vMerge/>
            <w:vAlign w:val="center"/>
          </w:tcPr>
          <w:p w:rsidR="001457A6" w:rsidRPr="00626F7B" w:rsidRDefault="001457A6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1457A6" w:rsidRPr="00626F7B" w:rsidRDefault="001457A6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1457A6" w:rsidRPr="00626F7B" w:rsidRDefault="001457A6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1457A6" w:rsidRPr="00626F7B" w:rsidRDefault="001457A6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67462B" w:rsidRPr="00626F7B" w:rsidTr="00B82733">
        <w:trPr>
          <w:trHeight w:hRule="exact" w:val="680"/>
          <w:jc w:val="center"/>
        </w:trPr>
        <w:tc>
          <w:tcPr>
            <w:tcW w:w="1526" w:type="dxa"/>
            <w:vMerge/>
            <w:vAlign w:val="center"/>
          </w:tcPr>
          <w:p w:rsidR="0067462B" w:rsidRPr="00626F7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67462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67462B" w:rsidRPr="00626F7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67462B" w:rsidRPr="00626F7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1457A6" w:rsidRPr="00626F7B" w:rsidTr="00B82733">
        <w:trPr>
          <w:trHeight w:hRule="exact" w:val="680"/>
          <w:jc w:val="center"/>
        </w:trPr>
        <w:tc>
          <w:tcPr>
            <w:tcW w:w="1526" w:type="dxa"/>
            <w:vMerge/>
            <w:vAlign w:val="center"/>
          </w:tcPr>
          <w:p w:rsidR="001457A6" w:rsidRPr="00626F7B" w:rsidRDefault="001457A6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1457A6" w:rsidRPr="00626F7B" w:rsidRDefault="001457A6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1457A6" w:rsidRPr="00626F7B" w:rsidRDefault="001457A6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1457A6" w:rsidRPr="00626F7B" w:rsidRDefault="000C6EA8" w:rsidP="000C6EA8">
            <w:pPr>
              <w:spacing w:line="220" w:lineRule="atLeas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总计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</w:tc>
      </w:tr>
      <w:tr w:rsidR="0067462B" w:rsidRPr="00626F7B" w:rsidTr="00B82733">
        <w:trPr>
          <w:trHeight w:hRule="exact" w:val="680"/>
          <w:jc w:val="center"/>
        </w:trPr>
        <w:tc>
          <w:tcPr>
            <w:tcW w:w="1526" w:type="dxa"/>
            <w:vMerge w:val="restart"/>
            <w:vAlign w:val="center"/>
          </w:tcPr>
          <w:p w:rsidR="0067462B" w:rsidRPr="00626F7B" w:rsidRDefault="0067462B" w:rsidP="005F207B">
            <w:pPr>
              <w:spacing w:line="220" w:lineRule="atLeast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收费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项目及标准（如培训费、资料费、考务费等）</w:t>
            </w:r>
          </w:p>
        </w:tc>
        <w:tc>
          <w:tcPr>
            <w:tcW w:w="2734" w:type="dxa"/>
            <w:vAlign w:val="center"/>
          </w:tcPr>
          <w:p w:rsidR="0067462B" w:rsidRPr="002A029F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 w:rsidRPr="002A029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收费</w:t>
            </w:r>
            <w:r w:rsidRPr="002A029F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项目名称</w:t>
            </w:r>
          </w:p>
        </w:tc>
        <w:tc>
          <w:tcPr>
            <w:tcW w:w="2369" w:type="dxa"/>
            <w:gridSpan w:val="3"/>
            <w:vAlign w:val="center"/>
          </w:tcPr>
          <w:p w:rsidR="0067462B" w:rsidRPr="002A029F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 w:rsidRPr="002A029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收费标准</w:t>
            </w:r>
          </w:p>
        </w:tc>
        <w:tc>
          <w:tcPr>
            <w:tcW w:w="1893" w:type="dxa"/>
            <w:vAlign w:val="center"/>
          </w:tcPr>
          <w:p w:rsidR="0067462B" w:rsidRPr="002A029F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 w:rsidRPr="002A029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是否</w:t>
            </w:r>
            <w:r w:rsidRPr="002A029F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代</w:t>
            </w:r>
            <w:r w:rsidRPr="002A029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收</w:t>
            </w:r>
            <w:r w:rsidRPr="002A029F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代付</w:t>
            </w:r>
          </w:p>
        </w:tc>
      </w:tr>
      <w:tr w:rsidR="0067462B" w:rsidRPr="00626F7B" w:rsidTr="00B82733">
        <w:trPr>
          <w:trHeight w:hRule="exact" w:val="680"/>
          <w:jc w:val="center"/>
        </w:trPr>
        <w:tc>
          <w:tcPr>
            <w:tcW w:w="1526" w:type="dxa"/>
            <w:vMerge/>
            <w:vAlign w:val="center"/>
          </w:tcPr>
          <w:p w:rsidR="0067462B" w:rsidRPr="00626F7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67462B" w:rsidRPr="00626F7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67462B" w:rsidRPr="00626F7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67462B" w:rsidRPr="00626F7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67462B" w:rsidRPr="00626F7B" w:rsidTr="00B82733">
        <w:trPr>
          <w:trHeight w:hRule="exact" w:val="680"/>
          <w:jc w:val="center"/>
        </w:trPr>
        <w:tc>
          <w:tcPr>
            <w:tcW w:w="1526" w:type="dxa"/>
            <w:vMerge/>
            <w:vAlign w:val="center"/>
          </w:tcPr>
          <w:p w:rsidR="0067462B" w:rsidRPr="00626F7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67462B" w:rsidRPr="00626F7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67462B" w:rsidRPr="00626F7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67462B" w:rsidRPr="00626F7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67462B" w:rsidRPr="00626F7B" w:rsidTr="00B82733">
        <w:trPr>
          <w:trHeight w:hRule="exact" w:val="680"/>
          <w:jc w:val="center"/>
        </w:trPr>
        <w:tc>
          <w:tcPr>
            <w:tcW w:w="1526" w:type="dxa"/>
            <w:vMerge/>
            <w:vAlign w:val="center"/>
          </w:tcPr>
          <w:p w:rsidR="0067462B" w:rsidRPr="00626F7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67462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67462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67462B" w:rsidRDefault="0067462B" w:rsidP="00AB7F6A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0E0550" w:rsidRPr="000E0550" w:rsidTr="00BF6EBD">
        <w:trPr>
          <w:trHeight w:hRule="exact" w:val="680"/>
          <w:jc w:val="center"/>
        </w:trPr>
        <w:tc>
          <w:tcPr>
            <w:tcW w:w="1526" w:type="dxa"/>
            <w:vMerge w:val="restart"/>
            <w:vAlign w:val="center"/>
          </w:tcPr>
          <w:p w:rsidR="00F449B2" w:rsidRDefault="00626803" w:rsidP="00B321E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收入费</w:t>
            </w:r>
          </w:p>
          <w:p w:rsidR="000E0550" w:rsidRPr="000E0550" w:rsidRDefault="00626803" w:rsidP="00B321E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用分配比例</w:t>
            </w:r>
          </w:p>
        </w:tc>
        <w:tc>
          <w:tcPr>
            <w:tcW w:w="3544" w:type="dxa"/>
            <w:gridSpan w:val="2"/>
            <w:vAlign w:val="center"/>
          </w:tcPr>
          <w:p w:rsidR="000E0550" w:rsidRPr="000A36A5" w:rsidRDefault="000E0550" w:rsidP="00B321E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 w:rsidRPr="000A36A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学院</w:t>
            </w:r>
          </w:p>
        </w:tc>
        <w:tc>
          <w:tcPr>
            <w:tcW w:w="3452" w:type="dxa"/>
            <w:gridSpan w:val="3"/>
            <w:vAlign w:val="center"/>
          </w:tcPr>
          <w:p w:rsidR="000E0550" w:rsidRPr="000A36A5" w:rsidRDefault="000E0550" w:rsidP="00B321E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 w:rsidRPr="000A36A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</w:t>
            </w:r>
            <w:r w:rsidRPr="000A36A5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实施部门</w:t>
            </w:r>
          </w:p>
        </w:tc>
      </w:tr>
      <w:tr w:rsidR="000E0550" w:rsidRPr="000E0550" w:rsidTr="00BF6EBD">
        <w:trPr>
          <w:trHeight w:hRule="exact" w:val="680"/>
          <w:jc w:val="center"/>
        </w:trPr>
        <w:tc>
          <w:tcPr>
            <w:tcW w:w="1526" w:type="dxa"/>
            <w:vMerge/>
            <w:vAlign w:val="center"/>
          </w:tcPr>
          <w:p w:rsidR="000E0550" w:rsidRPr="000E0550" w:rsidRDefault="000E0550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E0550" w:rsidRPr="000E0550" w:rsidRDefault="000E0550" w:rsidP="00B321E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0E0550" w:rsidRPr="000E0550" w:rsidRDefault="000E0550" w:rsidP="00B321E6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</w:tbl>
    <w:p w:rsidR="00731CAE" w:rsidRDefault="00731CAE" w:rsidP="00D31D50">
      <w:pPr>
        <w:spacing w:line="220" w:lineRule="atLeast"/>
      </w:pPr>
    </w:p>
    <w:p w:rsidR="003C7727" w:rsidRDefault="003C7727" w:rsidP="00D31D50">
      <w:pPr>
        <w:spacing w:line="220" w:lineRule="atLeas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138"/>
      </w:tblGrid>
      <w:tr w:rsidR="003C7727" w:rsidRPr="003C7727" w:rsidTr="006515FB">
        <w:trPr>
          <w:trHeight w:val="6086"/>
          <w:jc w:val="center"/>
        </w:trPr>
        <w:tc>
          <w:tcPr>
            <w:tcW w:w="1384" w:type="dxa"/>
            <w:vAlign w:val="center"/>
          </w:tcPr>
          <w:p w:rsidR="003C7727" w:rsidRDefault="003C7727" w:rsidP="003C772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项目</w:t>
            </w:r>
          </w:p>
          <w:p w:rsidR="003C7727" w:rsidRDefault="003C7727" w:rsidP="003C772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实施</w:t>
            </w:r>
          </w:p>
          <w:p w:rsidR="003C7727" w:rsidRPr="003C7727" w:rsidRDefault="003C7727" w:rsidP="003C7727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方案</w:t>
            </w:r>
          </w:p>
        </w:tc>
        <w:tc>
          <w:tcPr>
            <w:tcW w:w="7138" w:type="dxa"/>
          </w:tcPr>
          <w:p w:rsidR="003C7727" w:rsidRDefault="003C7727" w:rsidP="00D31D50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另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附页）</w:t>
            </w:r>
          </w:p>
          <w:p w:rsidR="003C7727" w:rsidRPr="003C7727" w:rsidRDefault="003C7727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C646FB" w:rsidRPr="003C7727" w:rsidTr="00920C07">
        <w:trPr>
          <w:trHeight w:hRule="exact" w:val="1701"/>
          <w:jc w:val="center"/>
        </w:trPr>
        <w:tc>
          <w:tcPr>
            <w:tcW w:w="8522" w:type="dxa"/>
            <w:gridSpan w:val="2"/>
          </w:tcPr>
          <w:p w:rsidR="00C646FB" w:rsidRDefault="00315B70" w:rsidP="00D31D50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立项部门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意见：</w:t>
            </w:r>
          </w:p>
          <w:p w:rsidR="00315B70" w:rsidRDefault="00315B70" w:rsidP="00D31D50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15B70" w:rsidRDefault="00315B70" w:rsidP="00D31D50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15B70" w:rsidRDefault="00315B70" w:rsidP="00315B70">
            <w:pPr>
              <w:spacing w:line="22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15B70" w:rsidRDefault="00315B70" w:rsidP="00315B70">
            <w:pPr>
              <w:spacing w:line="220" w:lineRule="atLeast"/>
              <w:ind w:right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签字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  <w:p w:rsidR="00315B70" w:rsidRPr="003C7727" w:rsidRDefault="00315B70" w:rsidP="00315B70">
            <w:pPr>
              <w:spacing w:line="220" w:lineRule="atLeast"/>
              <w:ind w:right="420"/>
              <w:jc w:val="righ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   月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</w:tr>
      <w:tr w:rsidR="00C646FB" w:rsidRPr="003C7727" w:rsidTr="00920C07">
        <w:trPr>
          <w:trHeight w:hRule="exact" w:val="1701"/>
          <w:jc w:val="center"/>
        </w:trPr>
        <w:tc>
          <w:tcPr>
            <w:tcW w:w="8522" w:type="dxa"/>
            <w:gridSpan w:val="2"/>
          </w:tcPr>
          <w:p w:rsidR="00EA623E" w:rsidRDefault="00132988" w:rsidP="00EA623E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创业创新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中心</w:t>
            </w:r>
            <w:r w:rsidR="00EA623E">
              <w:rPr>
                <w:rFonts w:asciiTheme="minorEastAsia" w:eastAsiaTheme="minorEastAsia" w:hAnsiTheme="minorEastAsia"/>
                <w:sz w:val="21"/>
                <w:szCs w:val="21"/>
              </w:rPr>
              <w:t>意见：</w:t>
            </w:r>
          </w:p>
          <w:p w:rsidR="00EA623E" w:rsidRDefault="00EA623E" w:rsidP="00EA623E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A623E" w:rsidRDefault="00EA623E" w:rsidP="00EA623E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A623E" w:rsidRDefault="00EA623E" w:rsidP="00EA623E">
            <w:pPr>
              <w:spacing w:line="22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A623E" w:rsidRDefault="00EA623E" w:rsidP="00EA623E">
            <w:pPr>
              <w:spacing w:line="220" w:lineRule="atLeast"/>
              <w:ind w:right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签字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  <w:p w:rsidR="00C646FB" w:rsidRPr="003C7727" w:rsidRDefault="00EA623E" w:rsidP="00EA623E">
            <w:pPr>
              <w:spacing w:line="220" w:lineRule="atLeast"/>
              <w:ind w:right="420"/>
              <w:jc w:val="righ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   月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</w:tr>
      <w:tr w:rsidR="00C646FB" w:rsidRPr="003C7727" w:rsidTr="00920C07">
        <w:trPr>
          <w:trHeight w:hRule="exact" w:val="1701"/>
          <w:jc w:val="center"/>
        </w:trPr>
        <w:tc>
          <w:tcPr>
            <w:tcW w:w="8522" w:type="dxa"/>
            <w:gridSpan w:val="2"/>
          </w:tcPr>
          <w:p w:rsidR="00132988" w:rsidRDefault="00B72574" w:rsidP="0013298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立项部门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分管</w:t>
            </w:r>
            <w:bookmarkStart w:id="0" w:name="_GoBack"/>
            <w:bookmarkEnd w:id="0"/>
            <w:r w:rsidR="000D37CE">
              <w:rPr>
                <w:rFonts w:asciiTheme="minorEastAsia" w:eastAsiaTheme="minorEastAsia" w:hAnsiTheme="minorEastAsia" w:hint="eastAsia"/>
                <w:sz w:val="21"/>
                <w:szCs w:val="21"/>
              </w:rPr>
              <w:t>领导</w:t>
            </w:r>
            <w:r w:rsidR="00132988">
              <w:rPr>
                <w:rFonts w:asciiTheme="minorEastAsia" w:eastAsiaTheme="minorEastAsia" w:hAnsiTheme="minorEastAsia"/>
                <w:sz w:val="21"/>
                <w:szCs w:val="21"/>
              </w:rPr>
              <w:t>意见：</w:t>
            </w:r>
          </w:p>
          <w:p w:rsidR="00132988" w:rsidRDefault="00132988" w:rsidP="0013298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32988" w:rsidRDefault="00132988" w:rsidP="0013298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32988" w:rsidRDefault="00132988" w:rsidP="00132988">
            <w:pPr>
              <w:spacing w:line="22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32988" w:rsidRDefault="00132988" w:rsidP="00132988">
            <w:pPr>
              <w:spacing w:line="220" w:lineRule="atLeast"/>
              <w:ind w:right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签字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  <w:p w:rsidR="00C646FB" w:rsidRPr="003C7727" w:rsidRDefault="00132988" w:rsidP="00132988">
            <w:pPr>
              <w:spacing w:line="220" w:lineRule="atLeast"/>
              <w:ind w:right="420"/>
              <w:jc w:val="righ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   月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</w:tr>
      <w:tr w:rsidR="00C646FB" w:rsidRPr="003C7727" w:rsidTr="00920C07">
        <w:trPr>
          <w:trHeight w:hRule="exact" w:val="1701"/>
          <w:jc w:val="center"/>
        </w:trPr>
        <w:tc>
          <w:tcPr>
            <w:tcW w:w="8522" w:type="dxa"/>
            <w:gridSpan w:val="2"/>
          </w:tcPr>
          <w:p w:rsidR="00132988" w:rsidRDefault="000D37CE" w:rsidP="0013298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院长</w:t>
            </w:r>
            <w:r w:rsidR="00132988">
              <w:rPr>
                <w:rFonts w:asciiTheme="minorEastAsia" w:eastAsiaTheme="minorEastAsia" w:hAnsiTheme="minorEastAsia"/>
                <w:sz w:val="21"/>
                <w:szCs w:val="21"/>
              </w:rPr>
              <w:t>意见：</w:t>
            </w:r>
          </w:p>
          <w:p w:rsidR="00132988" w:rsidRDefault="00132988" w:rsidP="0013298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32988" w:rsidRDefault="00132988" w:rsidP="0013298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32988" w:rsidRDefault="00132988" w:rsidP="00132988">
            <w:pPr>
              <w:spacing w:line="22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32988" w:rsidRDefault="00132988" w:rsidP="00132988">
            <w:pPr>
              <w:spacing w:line="220" w:lineRule="atLeast"/>
              <w:ind w:right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签字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  <w:p w:rsidR="00C646FB" w:rsidRPr="003C7727" w:rsidRDefault="00132988" w:rsidP="00132988">
            <w:pPr>
              <w:spacing w:line="220" w:lineRule="atLeast"/>
              <w:ind w:right="420"/>
              <w:jc w:val="righ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   月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</w:tr>
    </w:tbl>
    <w:p w:rsidR="003C7727" w:rsidRPr="00DE3991" w:rsidRDefault="00DE3991" w:rsidP="00D31D50">
      <w:pPr>
        <w:spacing w:line="220" w:lineRule="atLeast"/>
        <w:rPr>
          <w:rFonts w:asciiTheme="minorEastAsia" w:eastAsiaTheme="minorEastAsia" w:hAnsiTheme="minorEastAsia" w:hint="eastAsia"/>
          <w:sz w:val="18"/>
          <w:szCs w:val="18"/>
        </w:rPr>
      </w:pPr>
      <w:r w:rsidRPr="00DE3991">
        <w:rPr>
          <w:rFonts w:asciiTheme="minorEastAsia" w:eastAsiaTheme="minorEastAsia" w:hAnsiTheme="minorEastAsia" w:hint="eastAsia"/>
          <w:sz w:val="18"/>
          <w:szCs w:val="18"/>
        </w:rPr>
        <w:t>注：</w:t>
      </w:r>
      <w:r>
        <w:rPr>
          <w:rFonts w:asciiTheme="minorEastAsia" w:eastAsiaTheme="minorEastAsia" w:hAnsiTheme="minorEastAsia" w:hint="eastAsia"/>
          <w:sz w:val="18"/>
          <w:szCs w:val="18"/>
        </w:rPr>
        <w:t>本表</w:t>
      </w:r>
      <w:r>
        <w:rPr>
          <w:rFonts w:asciiTheme="minorEastAsia" w:eastAsiaTheme="minorEastAsia" w:hAnsiTheme="minorEastAsia"/>
          <w:sz w:val="18"/>
          <w:szCs w:val="18"/>
        </w:rPr>
        <w:t>一式三份，立项部门、创业创新中心、财务处各留存一份。</w:t>
      </w:r>
    </w:p>
    <w:sectPr w:rsidR="003C7727" w:rsidRPr="00DE399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ahoma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5936"/>
    <w:rsid w:val="000A36A5"/>
    <w:rsid w:val="000C6EA8"/>
    <w:rsid w:val="000D37CE"/>
    <w:rsid w:val="000E0550"/>
    <w:rsid w:val="00113162"/>
    <w:rsid w:val="001139A1"/>
    <w:rsid w:val="00120A76"/>
    <w:rsid w:val="00132988"/>
    <w:rsid w:val="001457A6"/>
    <w:rsid w:val="00196020"/>
    <w:rsid w:val="002A029F"/>
    <w:rsid w:val="00315B70"/>
    <w:rsid w:val="00315DBC"/>
    <w:rsid w:val="00323B43"/>
    <w:rsid w:val="003617BA"/>
    <w:rsid w:val="003C61E4"/>
    <w:rsid w:val="003C7727"/>
    <w:rsid w:val="003D37D8"/>
    <w:rsid w:val="00426133"/>
    <w:rsid w:val="004358AB"/>
    <w:rsid w:val="004C4D0E"/>
    <w:rsid w:val="005F207B"/>
    <w:rsid w:val="00611927"/>
    <w:rsid w:val="006138F2"/>
    <w:rsid w:val="00626803"/>
    <w:rsid w:val="00626F7B"/>
    <w:rsid w:val="006515FB"/>
    <w:rsid w:val="0067462B"/>
    <w:rsid w:val="00686CB0"/>
    <w:rsid w:val="007156FA"/>
    <w:rsid w:val="00731CAE"/>
    <w:rsid w:val="007715FC"/>
    <w:rsid w:val="0078322C"/>
    <w:rsid w:val="00862B99"/>
    <w:rsid w:val="0088419D"/>
    <w:rsid w:val="008B7726"/>
    <w:rsid w:val="00904394"/>
    <w:rsid w:val="00920C07"/>
    <w:rsid w:val="009B10C9"/>
    <w:rsid w:val="009E6D3C"/>
    <w:rsid w:val="00AB7F6A"/>
    <w:rsid w:val="00B321E6"/>
    <w:rsid w:val="00B644D6"/>
    <w:rsid w:val="00B72574"/>
    <w:rsid w:val="00B82733"/>
    <w:rsid w:val="00BF6EBD"/>
    <w:rsid w:val="00C646FB"/>
    <w:rsid w:val="00CB0B02"/>
    <w:rsid w:val="00D31D50"/>
    <w:rsid w:val="00DE3991"/>
    <w:rsid w:val="00E81655"/>
    <w:rsid w:val="00EA623E"/>
    <w:rsid w:val="00F449B2"/>
    <w:rsid w:val="00F57656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F213"/>
  <w15:docId w15:val="{6913C9A7-C45E-477A-8A04-B1ECF6A4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51</cp:revision>
  <dcterms:created xsi:type="dcterms:W3CDTF">2008-09-11T17:20:00Z</dcterms:created>
  <dcterms:modified xsi:type="dcterms:W3CDTF">2019-03-19T10:40:00Z</dcterms:modified>
</cp:coreProperties>
</file>