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143375" cy="5522595"/>
            <wp:effectExtent l="0" t="0" r="14605" b="22225"/>
            <wp:docPr id="1" name="图片 1" descr="06c390df79895ba9589f10a9493b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6c390df79895ba9589f10a9493ba9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143375" cy="552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730625"/>
            <wp:effectExtent l="0" t="0" r="19050" b="3175"/>
            <wp:docPr id="3" name="图片 3" descr="fa02ecb14c51c02a293567e20386b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a02ecb14c51c02a293567e20386bc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816350" cy="6784975"/>
            <wp:effectExtent l="0" t="0" r="22225" b="190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16350" cy="678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43350" cy="5524500"/>
            <wp:effectExtent l="0" t="0" r="12700" b="190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4335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1BB6F34"/>
    <w:rsid w:val="BF1EE0FB"/>
    <w:rsid w:val="F1BB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Office_3.9.4.6369_F1E327BC-269C-435d-A152-05C5408002CA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2022-07-01T12:44:00Z</dcterms:created>
  <dc:creator>泉林</dc:creator>
  <cp:lastModifiedBy>泉林</cp:lastModifiedBy>
  <dcterms:modified xsi:type="dcterms:W3CDTF">2022-07-01T16:42:06Z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2052-3.9.4.6369</vt:lpwstr>
  </property>
</Properties>
</file>