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val="en-US" w:eastAsia="zh-Hans"/>
        </w:rPr>
        <w:t>面部护理</w:t>
      </w:r>
      <w:r>
        <w:rPr>
          <w:b/>
          <w:sz w:val="30"/>
          <w:szCs w:val="30"/>
        </w:rPr>
        <w:t>一体化课程</w:t>
      </w:r>
      <w:r>
        <w:rPr>
          <w:rFonts w:hint="eastAsia"/>
          <w:b/>
          <w:sz w:val="30"/>
          <w:szCs w:val="30"/>
        </w:rPr>
        <w:t>标准</w:t>
      </w:r>
    </w:p>
    <w:tbl>
      <w:tblPr>
        <w:tblStyle w:val="8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30"/>
        <w:gridCol w:w="2696"/>
        <w:gridCol w:w="1719"/>
        <w:gridCol w:w="238"/>
        <w:gridCol w:w="329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一体化课程名称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面部护理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基准课时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典型工作任务描述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88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面部护理是指在科学美容理论的指导下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运用科学的方法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专业的美容技艺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使用美容仪器及美容护肤品来维持和改善人体面部皮肤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使其在结构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形态和功能上保持良好的健康状态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延缓其衰老进程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面部护理可分为预防性皮肤护理和改善性皮肤护理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美容师从美容院前台接受面部护理任务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咨询顾客皮肤状况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对顾客进行皮肤分析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填写皮肤登记表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查阅相关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皮肤问题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，明确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顾客护理诉求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；通过独立或合作方式，按照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科技护肤的理念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量肤定制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一人一方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，制订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适合顾客的个性化护理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交由店内美容督导审核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修订；按照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面部皮肤护理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方案，进行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面部皮肤护理操作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护理过程中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操作规范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护理流程及安全卫生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自检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护理完成邀请顾客皮肤填写顾客评价表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做好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护理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记录，向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前台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反馈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顾客护理信息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并存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面部护理过程中要遵守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美容院服务规范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》（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SB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T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10991-2013）、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《美容服务面部护理操作技术要求》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SB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T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10992-2013）、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《世界技能标准规范》(WSSS)等的相关标准及企业安全规范，并按“8S”管理施工现场。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工作内容分析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1.顾客接待与咨询；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2.观察皮肤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分析顾客皮肤问题；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3.制定个性化护理方案；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4.为顾客进行面部护理服务；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5.收集顾客反馈信息，预约下一次护理时间；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为顾客制定居家护理计划。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工具、材料、设备与资料：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1.工具：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玻璃碗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调膜棒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面膜刷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洁面盆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托盘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美容面巾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美容毛巾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一次性美容床品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消毒用品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垃圾桶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拖鞋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置衣篮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2.材料：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卸妆产品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洁面产品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爽肤水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润肤乳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精华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去角质产品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面膜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按摩产品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棉片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棉签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纸巾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3.设备：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美容床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美容凳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小推车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奥桑喷雾仪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阴阳电离子仪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高频电疗仪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超声波美容仪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4.资料：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工作页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皮肤分析表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顾客资料登记表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国家职业技能等级认定培训教材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美容师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》、《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国家职业技能标准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美容师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》、《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46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世界技能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大赛美容项目技术文件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》等的相关标准和规范。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工作方法：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皮肤分析的方法；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顾客皮肤管理档案的填写方法；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皮肤护理产品的选择方法；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皮肤护理工具的使用方法；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皮肤护理仪器的使用方法；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皮肤护理流程的制定方法；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护理用品的卫生消毒方法。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劳动组织方式：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1.美容院前台进行顾客接待与咨询；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2.交与皮肤护理师进行皮肤分析并制定护理方案；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3.征得顾客认可后进行面部护理服务；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服务评价反馈与信息追踪。</w:t>
            </w:r>
          </w:p>
        </w:tc>
        <w:tc>
          <w:tcPr>
            <w:tcW w:w="163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工作要求：</w:t>
            </w:r>
          </w:p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做好顾客接待与咨询工作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填写顾客资料登记表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，；</w:t>
            </w:r>
          </w:p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运用专业知识和方法检测分析顾客当下的皮肤状况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明确服务需求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根据顾客需求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选择适合的护理产品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制定个性化护理方案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依照世赛标准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行业标准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企业标准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实施面部护理方案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</w:p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护理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过程严格执行企业安全与环保管理制度以及8S管理规定；</w:t>
            </w:r>
          </w:p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对已完成的工作进行记录、评价、反馈和存档。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代表性工作任务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任务名称</w:t>
            </w:r>
          </w:p>
        </w:tc>
        <w:tc>
          <w:tcPr>
            <w:tcW w:w="49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任务描述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基础性皮肤护理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部分顾客年龄较小</w:t>
            </w:r>
            <w:r>
              <w:rPr>
                <w:rFonts w:hint="eastAsia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皮肤状况非常健康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希望通过基础的皮肤护理</w:t>
            </w:r>
            <w:r>
              <w:rPr>
                <w:rFonts w:hint="eastAsia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希望达到皮肤滋润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有光泽的护肤效果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正确选择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使用皮肤护理所需用品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用具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通过肉眼观察法辨别皮肤类型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根据皮肤特点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运用清洁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正面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脱屑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按摩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敷面膜等护理方法进行面部基础性护理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按照基础性皮肤护理流程完成护理任务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根据皮肤护理职业标准进行评价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学会简单的沟通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初步具备安全意识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卫生意识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小时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预防性皮肤护理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部分顾客面部皮肤比较细腻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但每次清洁面部后就会感觉皮肤紧绷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想要通过皮肤保养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进行补水保湿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预防其他皮肤问题产生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用纸巾擦拭法辨别皮肤类型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运用清洁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蒸面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脱屑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按摩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敷面膜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分区涂抹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等护理方法进行面部护理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使用阴阳电离子美容仪等手段进行面部护理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根据预防性护理的职业标准进行评价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学会顾客接待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具备一定的安全知识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卫生意识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小时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改善性皮肤护理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部分顾客面部皮肤总是出油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偶尔长粉刺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皮肤状况处于亚健康状态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她为此很苦恼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于是来到美容院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想让自己的皮肤得到改善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正确选择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使用改善性皮肤护理所需用品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用具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根据皮肤特点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学会使用真空吸管和冷式硬膜等手段进行面部护理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按照改善性皮肤护理服务流程完成护理任务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根据职业标准进行评价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学会电话预约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具备的的安全意识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卫生意识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小时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问题性皮肤护理</w:t>
            </w:r>
          </w:p>
        </w:tc>
        <w:tc>
          <w:tcPr>
            <w:tcW w:w="49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顾客的皮肤出现了不同程度的问题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例如老化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痤疮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敏感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色斑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屏障损伤等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需要通过科技型美容仪器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针对性的护理产品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辩证肌肤皮肤问题并制定护理方案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正确选择问题性皮肤护理所需用品用具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正确使用冷式蒸机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水疗膜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冷热电棒等手段进行面部护理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按照问题皮肤护理流程完成护理任务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根据问题皮肤护理的职业标准进行评价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学会有效地沟通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并具备安全意识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卫生意识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88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学习完本课程后，学生应当能够胜任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美容师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相关工作，明确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美容师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操作的流程和规范，能严格遵守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美容师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的职业道德，具备工作主动、爱岗敬业的工作态度和良好的职业认同感，责任心强。包括：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能独立进行顾客接待与咨询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为顾客介绍美容服务项目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填写顾客资料登记表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1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.了解皮肤分析的基本程序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皮肤检测方法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根据分析结果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制定护理方案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1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.与顾客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上级美容师进行专业沟通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确定面部护理实施方案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并能进行护理前的准备工作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1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.能正确的使用面部护理操作工具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美容护理仪器及美容护理用品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1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.能根据制定的个性化护理方案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按照《美容服务面部护理操作技术要求》（SB-T10992-2013）为顾客进行面部护理美容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1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6.能根据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世界技能大赛评分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文件要求、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顾客评价表等评价结果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自我评价单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进行自我评价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、总结工作经验，分析不足，提出改进措施，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制定个人提升计划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1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7.能填写并整理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顾客信息管理档案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本课程的主要学习内容包括：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顾客接待与咨询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美容院接待程序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顾客咨询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皮肤检测与分析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填写顾客资料登记表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.面膜的调制与涂抹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面膜的种类与功效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敷面膜对面部皮肤护理的作用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敷面膜的操作要求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敷面膜的注意事项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.面部经穴按摩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头面部按摩基本方法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头面部按摩的常用学位及相应的按摩功效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美容师按摩手操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.美容护理方案的制定与实施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皮肤护理方案的主要内容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制定面部皮肤护理方案的基本要求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根据皮肤检测分析结果制定面部皮肤护理方案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根据面部皮肤护理方案选择护理用品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用具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面部护理的标准检验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《美容服务面部护理操作技术要求》（SB-T10992-2013）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、《国家职业技能等级认定培训教材-美容师》、《国家职业技能标准-美容师》、《第46届世界技能大赛美容项目技术文件》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参考性学习任务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  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  称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基础性皮肤护理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预防性皮肤护理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改善性皮肤护理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问题性皮肤护理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教学实施建议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5" w:hRule="atLeast"/>
          <w:jc w:val="center"/>
        </w:trPr>
        <w:tc>
          <w:tcPr>
            <w:tcW w:w="88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1.教学组织方式建议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采用行动导向的教学方法，为确保教学安全。提高教学效果，建议学生分组或单独进行实际工作，在完成工作任务的过程中，教师须加强示范与指导，注重学生职业素养和规范操作的培养。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2.教学资源配备建议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（1）教学场地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面部护理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学习工作站需具备良好的安全、照明和通风条件，分为集中教学区、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面部护理实操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区、材料存放区、资料查询区，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皮肤分析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区，并配备相应的多媒体教学设备等。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（2）工具、材料、设备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工具：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玻璃碗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调膜棒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面膜刷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洁面盆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托盘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美容面巾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美容毛巾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一次性美容床品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消毒用品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垃圾桶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拖鞋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置衣篮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卸妆产品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洁面产品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爽肤水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润肤乳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精华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去角质产品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面膜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按摩产品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棉片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棉签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纸巾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设备：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美容床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美容凳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小推车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奥桑喷雾仪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阴阳电离子仪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高频电疗仪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超声波美容仪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（3）教学资料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以工作页为主，配备任务书、相关教材、数字化教学资源、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顾客资料登记表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国家职业技能等级认定培训教材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美容师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》、《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国家职业技能标准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美容师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》、《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 w:bidi="ar"/>
              </w:rPr>
              <w:t>46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世界技能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 w:bidi="ar"/>
              </w:rPr>
              <w:t>大赛美容项目技术文件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》等的相关标准和规范。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教学考核要求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采用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知识点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考核和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技能点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考核相结合的方式。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技能点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采用自我评价、小组评价、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顾客评价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教师评价和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企业专家评价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相结合的方式进行考核；让学生学会自我评价，教师要善于观察学生的学习过程，结合学生的自我评价、小组评价、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顾客评价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企业专家评价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进行总评并提出改进建议。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(1)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常规课堂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考核：考核出勤、学习态度、课堂纪律、小组合作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学习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知识点掌握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(2)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操作过程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考核：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护理操作流程正确性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工具使用规范性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护理手法适宜性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服务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知识点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学生根据任务情境中的要求，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查阅皮肤护理基础知识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掌握皮肤问题成因及对应的解决方法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，并按照国家标准规范，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制定符合顾客需求的面部护理方案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学生根据任务情境中的要求，按照《国家职业技能等级认定培训教材-美容师》、《国家职业技能标准-美容师》、《第46届世界技能大赛美容项目技术文件》等的相关标准和规范，在规定时间内完成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面部护理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任务，达到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世赛美容项目要求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服务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标准；教师按任务要求进行考核，并提前准备好考核所需的工具、材料、设备和资料等。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考核任务案例：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色斑皮肤的护理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【情境描述】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顾客吴女士面部色斑主要集中在面颊中部及眼周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需要进行色斑问题护理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【任务要求】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根据任务的情景描述，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完成：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210" w:firstLineChars="1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1.根据任务的情境描述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皮肤测试方法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，列出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顾客吴女士面部色斑形成的原因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210" w:firstLineChars="1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2.查阅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相关资料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，写出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解决皮肤色斑问题的解决方案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制定色斑皮肤的面部护理方案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210" w:firstLineChars="1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3.按照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制定的面部皮肤护理方案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实施面部护理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流程。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210" w:firstLineChars="1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4.总结本次工作中遇到的问题，思考其解决方法。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【参考资料】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完成上述任务时，可以使用所有的常见教学资料，如工作页、相关教材、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世赛美容项目评分表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985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119B1"/>
    <w:multiLevelType w:val="singleLevel"/>
    <w:tmpl w:val="617119B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188C529"/>
    <w:multiLevelType w:val="singleLevel"/>
    <w:tmpl w:val="6188C529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88C8F8"/>
    <w:multiLevelType w:val="singleLevel"/>
    <w:tmpl w:val="6188C8F8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188CE58"/>
    <w:multiLevelType w:val="singleLevel"/>
    <w:tmpl w:val="6188CE58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5MmFkNzhlODEwOTAwMTZkMGY0MjI3OGNlNzliOGIifQ=="/>
  </w:docVars>
  <w:rsids>
    <w:rsidRoot w:val="001C40E0"/>
    <w:rsid w:val="000000F7"/>
    <w:rsid w:val="00032771"/>
    <w:rsid w:val="00032856"/>
    <w:rsid w:val="00045F31"/>
    <w:rsid w:val="00086177"/>
    <w:rsid w:val="00087CDC"/>
    <w:rsid w:val="00090175"/>
    <w:rsid w:val="000A2981"/>
    <w:rsid w:val="000A5087"/>
    <w:rsid w:val="000A6615"/>
    <w:rsid w:val="000A7B8A"/>
    <w:rsid w:val="000B1654"/>
    <w:rsid w:val="000B2DE3"/>
    <w:rsid w:val="000C0351"/>
    <w:rsid w:val="000C104D"/>
    <w:rsid w:val="000C28EF"/>
    <w:rsid w:val="000C4A94"/>
    <w:rsid w:val="000C61FF"/>
    <w:rsid w:val="000D14E0"/>
    <w:rsid w:val="000D231F"/>
    <w:rsid w:val="000D2369"/>
    <w:rsid w:val="000D7DF6"/>
    <w:rsid w:val="000F0DBB"/>
    <w:rsid w:val="001005DF"/>
    <w:rsid w:val="00104AB2"/>
    <w:rsid w:val="0012707D"/>
    <w:rsid w:val="001349C5"/>
    <w:rsid w:val="0013663F"/>
    <w:rsid w:val="001533E2"/>
    <w:rsid w:val="00161CE5"/>
    <w:rsid w:val="00171706"/>
    <w:rsid w:val="0018076F"/>
    <w:rsid w:val="00182DA9"/>
    <w:rsid w:val="001A12E7"/>
    <w:rsid w:val="001A338F"/>
    <w:rsid w:val="001A48EE"/>
    <w:rsid w:val="001B48DC"/>
    <w:rsid w:val="001C3226"/>
    <w:rsid w:val="001C40E0"/>
    <w:rsid w:val="001E13EC"/>
    <w:rsid w:val="001E5F24"/>
    <w:rsid w:val="001F6CCA"/>
    <w:rsid w:val="00204D9D"/>
    <w:rsid w:val="00221492"/>
    <w:rsid w:val="00264C7E"/>
    <w:rsid w:val="00265029"/>
    <w:rsid w:val="00274CE4"/>
    <w:rsid w:val="00286AD3"/>
    <w:rsid w:val="00294AE3"/>
    <w:rsid w:val="002A517A"/>
    <w:rsid w:val="002A6877"/>
    <w:rsid w:val="002B031E"/>
    <w:rsid w:val="002B2824"/>
    <w:rsid w:val="002B5925"/>
    <w:rsid w:val="002B6171"/>
    <w:rsid w:val="002C2D89"/>
    <w:rsid w:val="002D1BC5"/>
    <w:rsid w:val="002D5574"/>
    <w:rsid w:val="002E0FC4"/>
    <w:rsid w:val="002E4F04"/>
    <w:rsid w:val="002F3A09"/>
    <w:rsid w:val="002F515E"/>
    <w:rsid w:val="00315616"/>
    <w:rsid w:val="00316A35"/>
    <w:rsid w:val="00326629"/>
    <w:rsid w:val="0033545B"/>
    <w:rsid w:val="0034569B"/>
    <w:rsid w:val="00346AF8"/>
    <w:rsid w:val="00353C37"/>
    <w:rsid w:val="00354959"/>
    <w:rsid w:val="00362996"/>
    <w:rsid w:val="003643F5"/>
    <w:rsid w:val="00381096"/>
    <w:rsid w:val="00382C65"/>
    <w:rsid w:val="003855B4"/>
    <w:rsid w:val="00396D84"/>
    <w:rsid w:val="003976B6"/>
    <w:rsid w:val="003A6072"/>
    <w:rsid w:val="003A79A9"/>
    <w:rsid w:val="003B4921"/>
    <w:rsid w:val="003E3047"/>
    <w:rsid w:val="003E768F"/>
    <w:rsid w:val="003F7630"/>
    <w:rsid w:val="004019A6"/>
    <w:rsid w:val="00422974"/>
    <w:rsid w:val="00426654"/>
    <w:rsid w:val="00431340"/>
    <w:rsid w:val="00431A43"/>
    <w:rsid w:val="00431EE4"/>
    <w:rsid w:val="004374E3"/>
    <w:rsid w:val="00455DA8"/>
    <w:rsid w:val="00456F9D"/>
    <w:rsid w:val="00463521"/>
    <w:rsid w:val="00466D6E"/>
    <w:rsid w:val="00482A8A"/>
    <w:rsid w:val="004A2049"/>
    <w:rsid w:val="004A2840"/>
    <w:rsid w:val="004A6359"/>
    <w:rsid w:val="004B22CB"/>
    <w:rsid w:val="004B738E"/>
    <w:rsid w:val="004B7A59"/>
    <w:rsid w:val="004D1041"/>
    <w:rsid w:val="004D27F4"/>
    <w:rsid w:val="004E0E1B"/>
    <w:rsid w:val="004E1D46"/>
    <w:rsid w:val="004E5B3B"/>
    <w:rsid w:val="004E6F44"/>
    <w:rsid w:val="004F0618"/>
    <w:rsid w:val="004F0E99"/>
    <w:rsid w:val="004F1984"/>
    <w:rsid w:val="004F3256"/>
    <w:rsid w:val="00500BD2"/>
    <w:rsid w:val="00506761"/>
    <w:rsid w:val="00511B67"/>
    <w:rsid w:val="00520303"/>
    <w:rsid w:val="0052172C"/>
    <w:rsid w:val="00532DDD"/>
    <w:rsid w:val="00557EAD"/>
    <w:rsid w:val="00565178"/>
    <w:rsid w:val="0056674F"/>
    <w:rsid w:val="0058383E"/>
    <w:rsid w:val="005840DD"/>
    <w:rsid w:val="005A4270"/>
    <w:rsid w:val="005B1B28"/>
    <w:rsid w:val="005B45A5"/>
    <w:rsid w:val="005B4EBF"/>
    <w:rsid w:val="005C17C3"/>
    <w:rsid w:val="005D2CE0"/>
    <w:rsid w:val="005D3624"/>
    <w:rsid w:val="005D7B27"/>
    <w:rsid w:val="005E5D58"/>
    <w:rsid w:val="005E6485"/>
    <w:rsid w:val="005E78E0"/>
    <w:rsid w:val="005F15E4"/>
    <w:rsid w:val="005F1A9B"/>
    <w:rsid w:val="005F1CCD"/>
    <w:rsid w:val="005F731E"/>
    <w:rsid w:val="00617941"/>
    <w:rsid w:val="00622AEF"/>
    <w:rsid w:val="00631EAB"/>
    <w:rsid w:val="00641EC8"/>
    <w:rsid w:val="0064242B"/>
    <w:rsid w:val="006600BB"/>
    <w:rsid w:val="00674712"/>
    <w:rsid w:val="006961DA"/>
    <w:rsid w:val="0069723E"/>
    <w:rsid w:val="006B33AA"/>
    <w:rsid w:val="006C418A"/>
    <w:rsid w:val="006F37C8"/>
    <w:rsid w:val="00704DDD"/>
    <w:rsid w:val="00706962"/>
    <w:rsid w:val="0071086D"/>
    <w:rsid w:val="0071438B"/>
    <w:rsid w:val="00717300"/>
    <w:rsid w:val="00724A7E"/>
    <w:rsid w:val="0073105C"/>
    <w:rsid w:val="00745119"/>
    <w:rsid w:val="0077514E"/>
    <w:rsid w:val="00775A6B"/>
    <w:rsid w:val="007903BB"/>
    <w:rsid w:val="007937A7"/>
    <w:rsid w:val="00794E8D"/>
    <w:rsid w:val="007B3920"/>
    <w:rsid w:val="007C0E73"/>
    <w:rsid w:val="007C3D9F"/>
    <w:rsid w:val="007D5323"/>
    <w:rsid w:val="007E4065"/>
    <w:rsid w:val="007E49F3"/>
    <w:rsid w:val="00801282"/>
    <w:rsid w:val="008029AF"/>
    <w:rsid w:val="00804405"/>
    <w:rsid w:val="00811F21"/>
    <w:rsid w:val="00812CD3"/>
    <w:rsid w:val="00816DB5"/>
    <w:rsid w:val="00817423"/>
    <w:rsid w:val="008212E4"/>
    <w:rsid w:val="008252BB"/>
    <w:rsid w:val="00827F5D"/>
    <w:rsid w:val="00834272"/>
    <w:rsid w:val="00843701"/>
    <w:rsid w:val="00852D1B"/>
    <w:rsid w:val="008574E3"/>
    <w:rsid w:val="00874D63"/>
    <w:rsid w:val="008926B6"/>
    <w:rsid w:val="00894893"/>
    <w:rsid w:val="00894A49"/>
    <w:rsid w:val="008A29E9"/>
    <w:rsid w:val="008A7CF6"/>
    <w:rsid w:val="008C014D"/>
    <w:rsid w:val="008C3147"/>
    <w:rsid w:val="008D5402"/>
    <w:rsid w:val="008E0911"/>
    <w:rsid w:val="008E1608"/>
    <w:rsid w:val="00930C6B"/>
    <w:rsid w:val="00935475"/>
    <w:rsid w:val="009375A4"/>
    <w:rsid w:val="00942349"/>
    <w:rsid w:val="00950DA1"/>
    <w:rsid w:val="00952214"/>
    <w:rsid w:val="00953698"/>
    <w:rsid w:val="00965F0F"/>
    <w:rsid w:val="00966D5A"/>
    <w:rsid w:val="00972A4B"/>
    <w:rsid w:val="0097540D"/>
    <w:rsid w:val="00980718"/>
    <w:rsid w:val="009927D1"/>
    <w:rsid w:val="00993143"/>
    <w:rsid w:val="00994816"/>
    <w:rsid w:val="009A0D70"/>
    <w:rsid w:val="009A1131"/>
    <w:rsid w:val="009A25B7"/>
    <w:rsid w:val="009B2EC9"/>
    <w:rsid w:val="009B663D"/>
    <w:rsid w:val="009B6BB3"/>
    <w:rsid w:val="009B6D01"/>
    <w:rsid w:val="009B7C1B"/>
    <w:rsid w:val="009C3793"/>
    <w:rsid w:val="009C5A37"/>
    <w:rsid w:val="009D0D0B"/>
    <w:rsid w:val="009D428D"/>
    <w:rsid w:val="009D791F"/>
    <w:rsid w:val="00A04A2F"/>
    <w:rsid w:val="00A25F23"/>
    <w:rsid w:val="00A32E33"/>
    <w:rsid w:val="00A35348"/>
    <w:rsid w:val="00A37032"/>
    <w:rsid w:val="00A54733"/>
    <w:rsid w:val="00A62AC9"/>
    <w:rsid w:val="00A63D69"/>
    <w:rsid w:val="00A63F72"/>
    <w:rsid w:val="00A702A3"/>
    <w:rsid w:val="00A76B53"/>
    <w:rsid w:val="00A77F71"/>
    <w:rsid w:val="00A808DB"/>
    <w:rsid w:val="00A81F21"/>
    <w:rsid w:val="00A85F40"/>
    <w:rsid w:val="00A92FE6"/>
    <w:rsid w:val="00AB0E3B"/>
    <w:rsid w:val="00AB1F1F"/>
    <w:rsid w:val="00AB301B"/>
    <w:rsid w:val="00AC00A0"/>
    <w:rsid w:val="00AC34A8"/>
    <w:rsid w:val="00AD07A0"/>
    <w:rsid w:val="00AE3CA6"/>
    <w:rsid w:val="00AE45C4"/>
    <w:rsid w:val="00AE4F86"/>
    <w:rsid w:val="00AE726D"/>
    <w:rsid w:val="00B26653"/>
    <w:rsid w:val="00B328B4"/>
    <w:rsid w:val="00B42256"/>
    <w:rsid w:val="00B54757"/>
    <w:rsid w:val="00B754E6"/>
    <w:rsid w:val="00B75CD9"/>
    <w:rsid w:val="00B778FF"/>
    <w:rsid w:val="00B82C7F"/>
    <w:rsid w:val="00B97615"/>
    <w:rsid w:val="00B97E04"/>
    <w:rsid w:val="00BC614B"/>
    <w:rsid w:val="00BD4205"/>
    <w:rsid w:val="00BD7D1C"/>
    <w:rsid w:val="00BF3056"/>
    <w:rsid w:val="00BF6FF1"/>
    <w:rsid w:val="00C00844"/>
    <w:rsid w:val="00C05CD3"/>
    <w:rsid w:val="00C07963"/>
    <w:rsid w:val="00C12D41"/>
    <w:rsid w:val="00C24D61"/>
    <w:rsid w:val="00C33040"/>
    <w:rsid w:val="00C42FF3"/>
    <w:rsid w:val="00C44CAE"/>
    <w:rsid w:val="00C45036"/>
    <w:rsid w:val="00C45E9F"/>
    <w:rsid w:val="00C53465"/>
    <w:rsid w:val="00C54D60"/>
    <w:rsid w:val="00C54D9B"/>
    <w:rsid w:val="00C60F06"/>
    <w:rsid w:val="00C629E6"/>
    <w:rsid w:val="00C65BA3"/>
    <w:rsid w:val="00C70697"/>
    <w:rsid w:val="00CA06D2"/>
    <w:rsid w:val="00CA3EB4"/>
    <w:rsid w:val="00CB443D"/>
    <w:rsid w:val="00CB4897"/>
    <w:rsid w:val="00CB675F"/>
    <w:rsid w:val="00CC0D34"/>
    <w:rsid w:val="00CD117A"/>
    <w:rsid w:val="00CD3F15"/>
    <w:rsid w:val="00CD5A03"/>
    <w:rsid w:val="00CE1473"/>
    <w:rsid w:val="00CF735D"/>
    <w:rsid w:val="00D04AE6"/>
    <w:rsid w:val="00D132A3"/>
    <w:rsid w:val="00D41375"/>
    <w:rsid w:val="00D47317"/>
    <w:rsid w:val="00D47C93"/>
    <w:rsid w:val="00D51771"/>
    <w:rsid w:val="00D67A6E"/>
    <w:rsid w:val="00D82CC6"/>
    <w:rsid w:val="00D86C95"/>
    <w:rsid w:val="00D97F3C"/>
    <w:rsid w:val="00DA1CF2"/>
    <w:rsid w:val="00DA3B72"/>
    <w:rsid w:val="00DA6DF4"/>
    <w:rsid w:val="00DB02D9"/>
    <w:rsid w:val="00DC3055"/>
    <w:rsid w:val="00DD1199"/>
    <w:rsid w:val="00DE4EBE"/>
    <w:rsid w:val="00DF1AA5"/>
    <w:rsid w:val="00DF6CF8"/>
    <w:rsid w:val="00E03198"/>
    <w:rsid w:val="00E03B22"/>
    <w:rsid w:val="00E05157"/>
    <w:rsid w:val="00E11976"/>
    <w:rsid w:val="00E16B97"/>
    <w:rsid w:val="00E21622"/>
    <w:rsid w:val="00E242D3"/>
    <w:rsid w:val="00E46604"/>
    <w:rsid w:val="00E57DEF"/>
    <w:rsid w:val="00E6649C"/>
    <w:rsid w:val="00E83289"/>
    <w:rsid w:val="00E91316"/>
    <w:rsid w:val="00E96AA1"/>
    <w:rsid w:val="00EA41B5"/>
    <w:rsid w:val="00EC7629"/>
    <w:rsid w:val="00ED0A4E"/>
    <w:rsid w:val="00F16266"/>
    <w:rsid w:val="00F22E5C"/>
    <w:rsid w:val="00F23FD3"/>
    <w:rsid w:val="00F41C02"/>
    <w:rsid w:val="00F54923"/>
    <w:rsid w:val="00F6555E"/>
    <w:rsid w:val="00F81C7E"/>
    <w:rsid w:val="00F83582"/>
    <w:rsid w:val="00F874DB"/>
    <w:rsid w:val="00F915CC"/>
    <w:rsid w:val="00F927E4"/>
    <w:rsid w:val="00F9303F"/>
    <w:rsid w:val="00FA34F1"/>
    <w:rsid w:val="00FB0329"/>
    <w:rsid w:val="00FD2586"/>
    <w:rsid w:val="00FD7C91"/>
    <w:rsid w:val="00FE35DE"/>
    <w:rsid w:val="00FE56CA"/>
    <w:rsid w:val="00FE76B2"/>
    <w:rsid w:val="2EBA700F"/>
    <w:rsid w:val="2FC0709B"/>
    <w:rsid w:val="5D2C20DF"/>
    <w:rsid w:val="76E471F9"/>
    <w:rsid w:val="F67BCD08"/>
    <w:rsid w:val="FAE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hAnsi="Courier New" w:eastAsia="黑体" w:cs="Cambria"/>
      <w:sz w:val="20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alloon Text"/>
    <w:basedOn w:val="1"/>
    <w:link w:val="11"/>
    <w:qFormat/>
    <w:uiPriority w:val="0"/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3776</Words>
  <Characters>3878</Characters>
  <Lines>2</Lines>
  <Paragraphs>1</Paragraphs>
  <TotalTime>0</TotalTime>
  <ScaleCrop>false</ScaleCrop>
  <LinksUpToDate>false</LinksUpToDate>
  <CharactersWithSpaces>3899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2018-05-15T08:44:00Z</dcterms:created>
  <dc:creator>lenovo</dc:creator>
  <cp:lastModifiedBy>蕾蕾蕾蕾蕾蕾</cp:lastModifiedBy>
  <cp:lastPrinted>2018-05-15T08:45:00Z</cp:lastPrinted>
  <dcterms:modified xsi:type="dcterms:W3CDTF">2022-06-29T09:02:29Z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ADEDB61B21944BE49D922D7C90658817</vt:lpwstr>
  </property>
</Properties>
</file>